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11" w:rsidRPr="00284711" w:rsidRDefault="00284711" w:rsidP="0028471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4711" w:rsidRDefault="00284711" w:rsidP="000172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Справочно-аналитическая информация</w:t>
      </w:r>
      <w:r w:rsidR="00D311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реализации плана за 2021 год</w:t>
      </w:r>
    </w:p>
    <w:p w:rsidR="00284711" w:rsidRDefault="00017203" w:rsidP="000172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Исполнитель </w:t>
      </w:r>
      <w:r w:rsidR="00284711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Городновского сельсовета </w:t>
      </w:r>
      <w:r w:rsidR="00284711">
        <w:rPr>
          <w:rFonts w:ascii="Times New Roman" w:hAnsi="Times New Roman" w:cs="Times New Roman"/>
          <w:b/>
          <w:sz w:val="28"/>
          <w:szCs w:val="28"/>
          <w:u w:val="single"/>
        </w:rPr>
        <w:t>Железногорского района Курской области</w:t>
      </w:r>
    </w:p>
    <w:p w:rsidR="00284711" w:rsidRDefault="00284711" w:rsidP="00284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(наименование структурного подразделения Администрации Курской области, органа, ведомства, организации, муниципального образования)</w:t>
      </w:r>
    </w:p>
    <w:p w:rsidR="00284711" w:rsidRDefault="00284711" w:rsidP="00284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4678"/>
      </w:tblGrid>
      <w:tr w:rsidR="0028471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284711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284711" w:rsidRDefault="00284711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284711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84711" w:rsidRDefault="00284711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284711" w:rsidP="002847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мероприятия</w:t>
            </w:r>
          </w:p>
        </w:tc>
      </w:tr>
      <w:tr w:rsidR="0028471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284711" w:rsidP="002847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284711" w:rsidP="002847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284711" w:rsidP="002847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471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284711" w:rsidP="0028471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  <w:p w:rsidR="00284711" w:rsidRDefault="00284711" w:rsidP="0028471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8190B" w:rsidRDefault="00284711" w:rsidP="006D6E62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планов мероприятий по противодействию коррупции на 2021 - 2023 годы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284711" w:rsidP="0028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  <w:r w:rsidR="00017203">
              <w:rPr>
                <w:rFonts w:ascii="Times New Roman" w:hAnsi="Times New Roman" w:cs="Times New Roman"/>
                <w:sz w:val="24"/>
                <w:szCs w:val="24"/>
              </w:rPr>
              <w:t xml:space="preserve"> Городновского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Железногорского района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711" w:rsidRDefault="00017203" w:rsidP="0028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   №   10</w:t>
            </w:r>
            <w:r w:rsidR="0028471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  План мероприятий по противодействию  коррупции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r w:rsidR="00284711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</w:t>
            </w:r>
            <w:r w:rsidR="00DF1C05">
              <w:rPr>
                <w:rFonts w:ascii="Times New Roman" w:hAnsi="Times New Roman" w:cs="Times New Roman"/>
                <w:sz w:val="24"/>
                <w:szCs w:val="24"/>
              </w:rPr>
              <w:t>рском районе  на 2021-2023 годы</w:t>
            </w:r>
            <w:r w:rsidR="0028471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284711" w:rsidRPr="00FF6225" w:rsidRDefault="00017203" w:rsidP="0028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  <w:r w:rsidR="006D6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711" w:rsidRPr="00FF6225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Городновского сельсовета</w:t>
            </w:r>
            <w:r w:rsidR="006D6E62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711" w:rsidRPr="00FF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E62">
              <w:rPr>
                <w:rFonts w:ascii="Times New Roman" w:hAnsi="Times New Roman" w:cs="Times New Roman"/>
                <w:sz w:val="24"/>
                <w:szCs w:val="24"/>
              </w:rPr>
              <w:t>района   №   37</w:t>
            </w:r>
            <w:r w:rsidR="00284711" w:rsidRPr="00FF6225">
              <w:rPr>
                <w:rFonts w:ascii="Times New Roman" w:hAnsi="Times New Roman" w:cs="Times New Roman"/>
                <w:sz w:val="24"/>
                <w:szCs w:val="24"/>
              </w:rPr>
              <w:t xml:space="preserve"> внес</w:t>
            </w:r>
            <w:r w:rsidR="00284711">
              <w:rPr>
                <w:rFonts w:ascii="Times New Roman" w:hAnsi="Times New Roman" w:cs="Times New Roman"/>
                <w:sz w:val="24"/>
                <w:szCs w:val="24"/>
              </w:rPr>
              <w:t>ены изменения в План мероприятий.</w:t>
            </w:r>
          </w:p>
          <w:p w:rsidR="00284711" w:rsidRDefault="00284711" w:rsidP="006D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71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7A36ED" w:rsidRDefault="00284711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8190B" w:rsidRDefault="00284711" w:rsidP="007D1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антикоррупционной эксп</w:t>
            </w:r>
            <w:r w:rsidR="00490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ертизы разрабатываемых органами 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самоуправления</w:t>
            </w:r>
            <w:r w:rsidR="00490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Городновского сельсовета Железногорского 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0B5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 нормативных правовых актов и принятых нормативных правовых актов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284711" w:rsidP="000741C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</w:t>
            </w:r>
            <w:r w:rsidRPr="00C726B8">
              <w:rPr>
                <w:rFonts w:ascii="Times New Roman" w:hAnsi="Times New Roman" w:cs="Times New Roman"/>
                <w:sz w:val="24"/>
                <w:szCs w:val="24"/>
              </w:rPr>
              <w:t xml:space="preserve">нная  экспертиза   разрабатываемых нормативных    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26B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ED1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CD8" w:rsidRPr="000741CE">
              <w:rPr>
                <w:rFonts w:ascii="Times New Roman" w:hAnsi="Times New Roman" w:cs="Times New Roman"/>
                <w:sz w:val="24"/>
                <w:szCs w:val="24"/>
              </w:rPr>
              <w:t>Городновского сельсовета</w:t>
            </w:r>
            <w:r w:rsidR="00ED1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6B8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Железногорского района</w:t>
            </w:r>
            <w:r w:rsidR="000741CE">
              <w:rPr>
                <w:rFonts w:ascii="Times New Roman" w:hAnsi="Times New Roman" w:cs="Times New Roman"/>
                <w:sz w:val="24"/>
                <w:szCs w:val="24"/>
              </w:rPr>
              <w:t xml:space="preserve"> в 2021 году не проводилась.</w:t>
            </w:r>
            <w:r w:rsidRPr="00ED1CD8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</w:tr>
      <w:tr w:rsidR="0028471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990A31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  <w:r w:rsidR="00284711" w:rsidRPr="007A36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5CA5" w:rsidRDefault="009D5CA5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CA5" w:rsidRPr="009D5CA5" w:rsidRDefault="009D5CA5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8190B" w:rsidRDefault="00284711" w:rsidP="00990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контроля в муниципальных учреждениях </w:t>
            </w:r>
            <w:r w:rsidR="00490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Городновского сельсовета Железногорского </w:t>
            </w:r>
            <w:r w:rsidR="00490B54"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0B5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функции и полномочия учредителя которых осуществляют органы местного самоуправления </w:t>
            </w:r>
            <w:r w:rsidR="00490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Городновского сельсовета Железногорского </w:t>
            </w:r>
            <w:r w:rsidR="00490B54"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0B5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>, по вопросам исполнения законодательства о противодействии коррупции в соотве</w:t>
            </w:r>
            <w:r w:rsidR="00990A31">
              <w:rPr>
                <w:rFonts w:ascii="Times New Roman" w:eastAsia="Times New Roman" w:hAnsi="Times New Roman" w:cs="Times New Roman"/>
                <w:sz w:val="24"/>
                <w:szCs w:val="24"/>
              </w:rPr>
              <w:t>тствии с утвержденным графиком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990A31" w:rsidP="0028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</w:t>
            </w:r>
            <w:r w:rsidR="001C1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нистрации </w:t>
            </w:r>
            <w:r w:rsidR="00B661B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Городновского сельсовета</w:t>
            </w:r>
            <w:r w:rsidR="00284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</w:t>
            </w:r>
            <w:r w:rsidR="001C1BD6">
              <w:rPr>
                <w:rFonts w:ascii="Times New Roman" w:eastAsia="Times New Roman" w:hAnsi="Times New Roman" w:cs="Times New Roman"/>
                <w:sz w:val="24"/>
                <w:szCs w:val="24"/>
              </w:rPr>
              <w:t>езногорского района  осуществляет контроль и оказывае</w:t>
            </w:r>
            <w:r w:rsidR="00284711">
              <w:rPr>
                <w:rFonts w:ascii="Times New Roman" w:eastAsia="Times New Roman" w:hAnsi="Times New Roman" w:cs="Times New Roman"/>
                <w:sz w:val="24"/>
                <w:szCs w:val="24"/>
              </w:rPr>
              <w:t>т помощь муниц</w:t>
            </w:r>
            <w:r w:rsidR="001C1BD6">
              <w:rPr>
                <w:rFonts w:ascii="Times New Roman" w:eastAsia="Times New Roman" w:hAnsi="Times New Roman" w:cs="Times New Roman"/>
                <w:sz w:val="24"/>
                <w:szCs w:val="24"/>
              </w:rPr>
              <w:t>ипальным учреждениям, учредителем которых являе</w:t>
            </w:r>
            <w:r w:rsidR="00284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тся,  </w:t>
            </w:r>
            <w:r w:rsidR="00284711"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исполнения законодательства о противодействии коррупции</w:t>
            </w:r>
            <w:r w:rsidR="002847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4711" w:rsidRDefault="00284711" w:rsidP="0028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выявлено не было.</w:t>
            </w:r>
          </w:p>
          <w:p w:rsidR="00284711" w:rsidRDefault="00284711" w:rsidP="0028471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803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03" w:rsidRPr="001C488A" w:rsidRDefault="00143803" w:rsidP="0014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88A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  <w:p w:rsidR="00143803" w:rsidRPr="007A36ED" w:rsidRDefault="00143803" w:rsidP="0014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03" w:rsidRPr="001C488A" w:rsidRDefault="00143803" w:rsidP="0028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88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реализации плана мероприятий по противодействию коррупции на 2021 - 2023 годы Администрации Железногорского района Курской области, Главе Городновского </w:t>
            </w:r>
            <w:r w:rsidRPr="001C4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 Железногорского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03" w:rsidRDefault="001C488A" w:rsidP="0028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20.01.2022</w:t>
            </w:r>
            <w:r w:rsidR="00DF1C0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D5CA5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5" w:rsidRPr="001C488A" w:rsidRDefault="00143803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8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  <w:p w:rsidR="00143803" w:rsidRPr="009D5CA5" w:rsidRDefault="00143803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5" w:rsidRPr="001C488A" w:rsidRDefault="00143803" w:rsidP="0028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88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 по противодействию коррупции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5" w:rsidRDefault="001C488A" w:rsidP="00AD0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</w:t>
            </w:r>
            <w:r w:rsidR="00ED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мости </w:t>
            </w:r>
            <w:r w:rsidR="00A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ED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правовые акты  </w:t>
            </w:r>
            <w:r w:rsidR="00AD014C">
              <w:rPr>
                <w:rFonts w:ascii="Times New Roman" w:eastAsia="Times New Roman" w:hAnsi="Times New Roman" w:cs="Times New Roman"/>
                <w:sz w:val="24"/>
                <w:szCs w:val="24"/>
              </w:rPr>
              <w:t>вносятся</w:t>
            </w:r>
            <w:r w:rsidR="00AD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10C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состав комиссии и</w:t>
            </w:r>
            <w:r w:rsidR="00602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ED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деятельности</w:t>
            </w:r>
            <w:r w:rsidR="006022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71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7A36ED" w:rsidRDefault="00284711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8190B" w:rsidRDefault="00284711" w:rsidP="00BB3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функций муниципальными служащими</w:t>
            </w:r>
            <w:r w:rsidR="00BB3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Городновского сельсовета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3E9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 района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>, по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6022FC" w:rsidRDefault="00143803" w:rsidP="006022F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C">
              <w:rPr>
                <w:rFonts w:ascii="Times New Roman" w:hAnsi="Times New Roman" w:cs="Times New Roman"/>
                <w:sz w:val="24"/>
                <w:szCs w:val="24"/>
              </w:rPr>
              <w:t>В  муниципальном образовании</w:t>
            </w:r>
            <w:r w:rsidRPr="00602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22F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022F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Городновский сельсовет</w:t>
            </w:r>
            <w:r w:rsidR="006022F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022FC">
              <w:t xml:space="preserve"> </w:t>
            </w:r>
            <w:r w:rsidR="00284711" w:rsidRPr="006022FC">
              <w:rPr>
                <w:rFonts w:ascii="Times New Roman" w:hAnsi="Times New Roman" w:cs="Times New Roman"/>
                <w:sz w:val="24"/>
                <w:szCs w:val="24"/>
              </w:rPr>
              <w:t>Железногорского района принят</w:t>
            </w:r>
            <w:r w:rsidR="006022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4711" w:rsidRPr="006022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022FC">
              <w:rPr>
                <w:rFonts w:ascii="Times New Roman" w:hAnsi="Times New Roman" w:cs="Times New Roman"/>
                <w:sz w:val="24"/>
                <w:szCs w:val="24"/>
              </w:rPr>
              <w:t>постановление от 01.07.2011 № 17</w:t>
            </w:r>
            <w:r w:rsidR="00284711" w:rsidRPr="006022FC">
              <w:rPr>
                <w:rFonts w:ascii="Times New Roman" w:hAnsi="Times New Roman" w:cs="Times New Roman"/>
                <w:sz w:val="24"/>
                <w:szCs w:val="24"/>
              </w:rPr>
              <w:t xml:space="preserve">,  которым определен  перечень  должностей муниципальной службы, замещение которых связано с коррупционными рисками. При необходимости вносятся изменения в НПА.   </w:t>
            </w:r>
          </w:p>
        </w:tc>
      </w:tr>
      <w:tr w:rsidR="00143803" w:rsidTr="006022FC">
        <w:trPr>
          <w:trHeight w:val="12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03" w:rsidRPr="006022FC" w:rsidRDefault="00143803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FC">
              <w:rPr>
                <w:rFonts w:ascii="Times New Roman" w:eastAsia="Times New Roman" w:hAnsi="Times New Roman" w:cs="Times New Roman"/>
                <w:sz w:val="24"/>
                <w:szCs w:val="24"/>
              </w:rPr>
              <w:t>1.2.4.</w:t>
            </w:r>
          </w:p>
          <w:p w:rsidR="00143803" w:rsidRPr="00143803" w:rsidRDefault="00143803" w:rsidP="0060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03" w:rsidRPr="006022FC" w:rsidRDefault="00143803" w:rsidP="00BB3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FC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консультативно-методической помощи МКУ «Городновский ЦДК» в организации работы по противодействию коррупции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FC" w:rsidRDefault="006022FC" w:rsidP="006022F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C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руководству МКУ</w:t>
            </w:r>
          </w:p>
          <w:p w:rsidR="006022FC" w:rsidRDefault="006022FC" w:rsidP="006022F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«Городновский ЦДК» оказывается к</w:t>
            </w:r>
            <w:r w:rsidRPr="006022FC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онсультативно-методической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 по</w:t>
            </w:r>
            <w:r w:rsidRPr="00602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2FC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3803" w:rsidRPr="006022FC" w:rsidRDefault="006022FC" w:rsidP="006022F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2021 году такая помощь оказывалась 2 раза.</w:t>
            </w:r>
          </w:p>
        </w:tc>
      </w:tr>
      <w:tr w:rsidR="0028471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7A36ED" w:rsidRDefault="00284711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284711" w:rsidP="0028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  <w:p w:rsidR="00284711" w:rsidRDefault="00284711" w:rsidP="0028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711" w:rsidRPr="0058190B" w:rsidRDefault="00284711" w:rsidP="0028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284711" w:rsidP="0028471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 муниципальными служащими</w:t>
            </w:r>
            <w:r w:rsidR="005A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Городновского сельсовета Железногорского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руководителями муниципальных учреждений</w:t>
            </w:r>
            <w:r w:rsidR="005A6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Городновского сельсовета Железногорского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 были предоставлены  свои сведения о доходах, расходах, об имуществе и обязательствах имущественного характера и членов их семей   в установленные законом сроки</w:t>
            </w:r>
            <w:r w:rsidR="000C7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71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7A36ED" w:rsidRDefault="00284711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eastAsia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8190B" w:rsidRDefault="00284711" w:rsidP="0062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муниципальных служащих</w:t>
            </w:r>
            <w:r w:rsidR="009F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Городновского сельсовета 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Железногорского района 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>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</w:t>
            </w:r>
            <w:r w:rsidR="009F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Городновского сельсовета Железногорского района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Курской области и членов их семей в информационно-коммуникационной сети "Интернет</w:t>
            </w:r>
            <w:r w:rsidR="0062509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284711" w:rsidP="0062509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 лиц, муниципальных служащих</w:t>
            </w:r>
            <w:r w:rsidR="009F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Городновского сельсовета </w:t>
            </w:r>
            <w:r w:rsidR="009F141A"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Железногорского района 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Курской области и членов их семей, а также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доходах, об имуществе и обязательствах имущественного характера лиц, замещающих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руководителей 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учреждений</w:t>
            </w:r>
            <w:r w:rsidR="009F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Городновского сельсовета </w:t>
            </w:r>
            <w:r w:rsidR="009F141A"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Железногорского района 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области и членов их семей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размещены 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информационно-коммуникационной сети "Интернет"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установленные законом сроки</w:t>
            </w:r>
            <w:r w:rsidR="000C7A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28471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7A36ED" w:rsidRDefault="00284711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eastAsia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8190B" w:rsidRDefault="00284711" w:rsidP="002E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муниципальных служащих </w:t>
            </w:r>
            <w:r w:rsidR="009E5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Городновского сельсовета </w:t>
            </w:r>
            <w:r w:rsidR="009E595E"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Железногорского района, 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членов их семей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2E7008" w:rsidP="002E700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Администрацией Городновского сельсовета</w:t>
            </w:r>
            <w:r w:rsidR="00284711" w:rsidRPr="002E7008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Железногорского района был проведен</w:t>
            </w:r>
            <w:r w:rsidR="00284711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сведений о </w:t>
            </w:r>
            <w:r w:rsidR="00284711"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доходах, расходах, об имуществе и обязательствах имущественного характера</w:t>
            </w:r>
            <w:r w:rsidR="00284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служащих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4711">
              <w:rPr>
                <w:rFonts w:ascii="Times New Roman" w:eastAsia="Times New Roman" w:hAnsi="Times New Roman" w:cs="Times New Roman"/>
                <w:sz w:val="24"/>
                <w:szCs w:val="24"/>
              </w:rPr>
              <w:t>и членов их семей за 2020 год</w:t>
            </w:r>
            <w:r w:rsidR="00284711" w:rsidRPr="002E7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результатам </w:t>
            </w:r>
            <w:r w:rsidR="00284711" w:rsidRPr="002E7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проведенной проверки  </w:t>
            </w:r>
            <w:r w:rsidRPr="002E7008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в предоставлении не выявлено.</w:t>
            </w:r>
          </w:p>
        </w:tc>
      </w:tr>
      <w:tr w:rsidR="0028471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7A36ED" w:rsidRDefault="00284711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8190B" w:rsidRDefault="00284711" w:rsidP="00F4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</w:t>
            </w:r>
            <w:r w:rsidR="00FD68B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 </w:t>
            </w:r>
            <w:r w:rsidR="00FD6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Городновского сельсовета </w:t>
            </w:r>
            <w:r w:rsidR="00FD68B1"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68B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 района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членов их семей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284711" w:rsidP="0028471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 анализ сведений о доходах, об имуществе и обязательствах имущественного характера руководителей организаций, подведомственных  органам местного самоуправления</w:t>
            </w:r>
            <w:r w:rsidR="00873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Городновского сельсовета </w:t>
            </w:r>
            <w:r w:rsidR="00873BB4"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3BB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Железногорского района, а также членов их семей (супруги (супруга) и несовершеннолетних детей.</w:t>
            </w:r>
            <w:proofErr w:type="gramEnd"/>
          </w:p>
          <w:p w:rsidR="00284711" w:rsidRDefault="00284711" w:rsidP="0028471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не установлено.</w:t>
            </w:r>
          </w:p>
        </w:tc>
      </w:tr>
      <w:tr w:rsidR="0028471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7A36ED" w:rsidRDefault="00284711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eastAsia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8190B" w:rsidRDefault="00284711" w:rsidP="00F4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</w:t>
            </w:r>
            <w:r w:rsidR="00F41483">
              <w:rPr>
                <w:rFonts w:ascii="Times New Roman" w:eastAsia="Times New Roman" w:hAnsi="Times New Roman" w:cs="Times New Roman"/>
                <w:sz w:val="24"/>
                <w:szCs w:val="24"/>
              </w:rPr>
              <w:t>улированию конфликта интересов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132580" w:rsidP="00F41483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414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Городновского сельсовета 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 района</w:t>
            </w:r>
            <w:r w:rsidR="00284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483">
              <w:rPr>
                <w:rFonts w:ascii="Times New Roman" w:hAnsi="Times New Roman" w:cs="Times New Roman"/>
                <w:sz w:val="24"/>
                <w:szCs w:val="24"/>
              </w:rPr>
              <w:t>образована</w:t>
            </w:r>
            <w:r w:rsidRPr="00F41483">
              <w:rPr>
                <w:rFonts w:ascii="Times New Roman" w:hAnsi="Times New Roman" w:cs="Times New Roman"/>
                <w:sz w:val="24"/>
                <w:szCs w:val="24"/>
              </w:rPr>
              <w:t xml:space="preserve"> 1 комиссия</w:t>
            </w:r>
            <w:r w:rsidR="00284711" w:rsidRPr="00F41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4711"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соблюдению требований к служебному поведению и урегулированию конфликта интересов</w:t>
            </w:r>
            <w:r w:rsidR="00284711">
              <w:rPr>
                <w:rFonts w:ascii="Times New Roman" w:eastAsia="Times New Roman" w:hAnsi="Times New Roman" w:cs="Times New Roman"/>
                <w:sz w:val="24"/>
                <w:szCs w:val="24"/>
              </w:rPr>
              <w:t>. В 2021 году заседания не проводились, не было необходимости.</w:t>
            </w:r>
          </w:p>
        </w:tc>
      </w:tr>
      <w:tr w:rsidR="0028471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7A36ED" w:rsidRDefault="00284711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eastAsia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8190B" w:rsidRDefault="00284711" w:rsidP="00997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сведений, содержащихся в анкетах, предоставляемых лицами при назначении на муниципальные должности </w:t>
            </w:r>
            <w:r w:rsidR="00132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Городновского сельсовета </w:t>
            </w:r>
            <w:r w:rsidR="00132580"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2580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 района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должности муниципальной службы </w:t>
            </w:r>
            <w:r w:rsidR="00132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Городновского сельсовета </w:t>
            </w:r>
            <w:r w:rsidR="00132580"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2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Железногорского района, 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актуализация сведений об их родственниках и иных лицах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284711" w:rsidP="0028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 на муниципальную  службу </w:t>
            </w:r>
            <w:r w:rsidR="00E5384F" w:rsidRPr="00E02B9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Городновского сельсовета  Железногорского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граждане  предоставляют  анкету  утвержденную распоряжением Правительства РФ от 20 ноября 2019 года</w:t>
            </w:r>
            <w:r w:rsidR="00025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2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актуализация сведений</w:t>
            </w:r>
          </w:p>
          <w:p w:rsidR="00284711" w:rsidRDefault="00284711" w:rsidP="00284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 родственников и свойственников.</w:t>
            </w:r>
          </w:p>
          <w:p w:rsidR="00284711" w:rsidRPr="00025149" w:rsidRDefault="00284711" w:rsidP="00997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7B17">
              <w:rPr>
                <w:rFonts w:ascii="Times New Roman" w:hAnsi="Times New Roman" w:cs="Times New Roman"/>
                <w:sz w:val="24"/>
                <w:szCs w:val="24"/>
              </w:rPr>
              <w:t xml:space="preserve">В 2021году граждане на муниципальную службу не поступали. </w:t>
            </w:r>
          </w:p>
        </w:tc>
      </w:tr>
      <w:tr w:rsidR="0028471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7A36ED" w:rsidRDefault="00284711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8190B" w:rsidRDefault="00284711" w:rsidP="0028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284711" w:rsidP="0028471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71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7A36ED" w:rsidRDefault="00284711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eastAsia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58190B" w:rsidRDefault="00284711" w:rsidP="005B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граждан при поступлении на муниципальную службу </w:t>
            </w:r>
            <w:r w:rsidR="00025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Городновского сельсовета </w:t>
            </w:r>
            <w:r w:rsidR="00025149"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5149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 района</w:t>
            </w:r>
            <w:r w:rsidR="00025149"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законодательством о противодействии коррупции и муниципальных служащих </w:t>
            </w:r>
            <w:r w:rsidR="00025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Городновского сельсовета </w:t>
            </w:r>
            <w:r w:rsidR="00025149"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5149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 района</w:t>
            </w:r>
            <w:r w:rsidR="00025149"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>при увольнении с памяткой об ограничениях при заключении ими трудового или гражданско-правового договора после ухода с государственной службы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A96B29" w:rsidRDefault="00284711" w:rsidP="00E5384F">
            <w:pPr>
              <w:spacing w:line="21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  на 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муниципальную службу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384F" w:rsidRPr="005A42E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Городновского сельсовета  Железногорского района</w:t>
            </w:r>
            <w:r w:rsidR="00E5384F" w:rsidRPr="005A42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граждане знакомятся 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законодательств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 и НПА  о противодействии коррупции,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муниципальные служащие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увольнении с памяткой об ограничениях при заключении ими трудового или гражданско-правового договора после ухода с государственной 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71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7A36ED" w:rsidRDefault="00284711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7A36ED" w:rsidRDefault="00284711" w:rsidP="005B5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 </w:t>
            </w:r>
            <w:hyperlink r:id="rId6" w:anchor="/document/70353464/entry/0" w:history="1">
              <w:r w:rsidRPr="007A36E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Федеральным законом</w:t>
              </w:r>
            </w:hyperlink>
            <w:r w:rsidRPr="007A3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от 5 апреля 2013 года N 44-ФЗ "О контрактной системе в сфере </w:t>
            </w:r>
            <w:r w:rsidRPr="007A36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закупок товаров, работ, услуг для обеспечения госуда</w:t>
            </w:r>
            <w:r w:rsidR="005B54DC">
              <w:rPr>
                <w:rFonts w:ascii="Times New Roman" w:eastAsia="Times New Roman" w:hAnsi="Times New Roman" w:cs="Times New Roman"/>
                <w:sz w:val="24"/>
                <w:szCs w:val="24"/>
              </w:rPr>
              <w:t>рственных и муниципальных нужд"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C55BF7" w:rsidRDefault="00C55BF7" w:rsidP="00C55BF7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  обеспечивает открытость и прозрачность информации о проводимых им закупках товаров, работ и услуг, о заключаемых государственных контрактах и их исполнении посредством ее размещения в открытом и безвозмездном доступе в единой информационной системе - </w:t>
            </w:r>
            <w:hyperlink r:id="rId7" w:history="1">
              <w:r w:rsidRPr="00C55BF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www.zakupki.gov.ru</w:t>
              </w:r>
            </w:hyperlink>
          </w:p>
        </w:tc>
      </w:tr>
      <w:tr w:rsidR="0028471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7A36ED" w:rsidRDefault="00284711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7A36ED" w:rsidRDefault="00284711" w:rsidP="0028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284711" w:rsidP="0028471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проводились.</w:t>
            </w:r>
          </w:p>
          <w:p w:rsidR="00284711" w:rsidRDefault="00284711" w:rsidP="0028471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711" w:rsidRDefault="00284711" w:rsidP="0028471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711" w:rsidRDefault="00284711" w:rsidP="0028471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2EA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A" w:rsidRPr="005B54DC" w:rsidRDefault="005A42EA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DC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A" w:rsidRPr="005B54DC" w:rsidRDefault="005A42EA" w:rsidP="00942EED">
            <w:pPr>
              <w:pStyle w:val="a4"/>
            </w:pPr>
            <w:proofErr w:type="gramStart"/>
            <w:r w:rsidRPr="005B54DC">
              <w:t>Контроль за использованием имущества, находящегося в муниципальной  собственности муниципального образования «Городновский сельсовет» Железногорского района, земельных участков, находящихся в муниципальной собственности муниципального образования «Городновский сельсовет» Железногорского района, и земельных участков, находящихся на территории Железногорского района, государственная собственность на которые не разграничена, в том числе контроль в части своевременного внесения арендной платы в  бюджеты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A" w:rsidRDefault="005B54DC" w:rsidP="0028471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проводился</w:t>
            </w:r>
          </w:p>
        </w:tc>
      </w:tr>
      <w:tr w:rsidR="005A42EA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A" w:rsidRPr="005B54DC" w:rsidRDefault="005A42EA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DC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A" w:rsidRPr="005B54DC" w:rsidRDefault="005A42EA" w:rsidP="00942EED">
            <w:pPr>
              <w:pStyle w:val="a4"/>
              <w:rPr>
                <w:rFonts w:ascii="Times New Roman" w:hAnsi="Times New Roman" w:cs="Times New Roman"/>
              </w:rPr>
            </w:pPr>
            <w:r w:rsidRPr="005B54DC">
              <w:rPr>
                <w:rFonts w:ascii="Times New Roman" w:hAnsi="Times New Roman" w:cs="Times New Roman"/>
              </w:rPr>
              <w:t>Предоставление гражданам и юридическим лицам Городновского сельсовета Железногорского района  государственных и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EA" w:rsidRPr="005B54DC" w:rsidRDefault="005B54DC" w:rsidP="005B54DC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4DC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 и юридическим лицам предоставление </w:t>
            </w:r>
            <w:r w:rsidRPr="005B54D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муниципальных </w:t>
            </w:r>
            <w:r w:rsidR="00C92A7F">
              <w:rPr>
                <w:rFonts w:ascii="Times New Roman" w:hAnsi="Times New Roman" w:cs="Times New Roman"/>
                <w:sz w:val="24"/>
                <w:szCs w:val="24"/>
              </w:rPr>
              <w:t>услуг по принципу "одного окна", в администрации Городновского сельсовета не организованно. Информирование и консультирование проводится по мере необходимости.</w:t>
            </w:r>
          </w:p>
        </w:tc>
      </w:tr>
      <w:tr w:rsidR="0028471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7A36ED" w:rsidRDefault="00284711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DD30BF" w:rsidRDefault="004D06B3" w:rsidP="004D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2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учебно-методических семинарах </w:t>
            </w:r>
            <w:r w:rsidR="00284711"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4D06B3" w:rsidP="00D029E7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D029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A42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Городновского сельсовета  </w:t>
            </w:r>
            <w:r w:rsidRPr="005A4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Железногорского района принимал</w:t>
            </w:r>
            <w:r w:rsidR="00D02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284711">
              <w:rPr>
                <w:rFonts w:ascii="Times New Roman" w:hAnsi="Times New Roman" w:cs="Times New Roman"/>
                <w:sz w:val="24"/>
                <w:szCs w:val="24"/>
              </w:rPr>
              <w:t xml:space="preserve">  участие в семинарах, проводимых департаментом Администрации Курской области  по профилактике коррупционных и иных правонарушений</w:t>
            </w:r>
            <w:r w:rsidR="00284711"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соблюдения ограничений, запретов и обязанностей, установленных действующим антикоррупционным законодательством</w:t>
            </w:r>
            <w:r w:rsidR="00284711" w:rsidRPr="00C47A89">
              <w:rPr>
                <w:rFonts w:ascii="Times New Roman" w:hAnsi="Times New Roman" w:cs="Times New Roman"/>
                <w:sz w:val="24"/>
                <w:szCs w:val="24"/>
              </w:rPr>
              <w:t xml:space="preserve"> по  средствам  ВКС.</w:t>
            </w:r>
          </w:p>
        </w:tc>
        <w:bookmarkStart w:id="0" w:name="_GoBack"/>
        <w:bookmarkEnd w:id="0"/>
      </w:tr>
      <w:tr w:rsidR="0028471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4F253A" w:rsidRDefault="00680591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3A">
              <w:rPr>
                <w:rFonts w:ascii="Times New Roman" w:eastAsia="Times New Roman" w:hAnsi="Times New Roman" w:cs="Times New Roman"/>
                <w:sz w:val="24"/>
                <w:szCs w:val="24"/>
              </w:rPr>
              <w:t>3.1.2</w:t>
            </w:r>
            <w:r w:rsidR="00284711" w:rsidRPr="004F25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DD30BF" w:rsidRDefault="00284711" w:rsidP="0028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муниципальных служащих</w:t>
            </w:r>
            <w:r w:rsidR="00965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Городновского сельсовета </w:t>
            </w:r>
            <w:r w:rsidR="009651AD"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51AD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 района</w:t>
            </w:r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работников, в должностные обязанности которых входит участие в противодействии коррупции, в мероприятиях по </w:t>
            </w:r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профессиональному развитию в области противодействия коррупции, в том числе их </w:t>
            </w:r>
            <w:proofErr w:type="gramStart"/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0C7A2F" w:rsidP="004F253A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Заместителя</w:t>
            </w:r>
            <w:r w:rsidR="004F253A" w:rsidRPr="004F2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администрации Городновского сельсовета</w:t>
            </w:r>
            <w:r w:rsidR="00284711"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4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4711"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F2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должностные </w:t>
            </w:r>
            <w:proofErr w:type="gramStart"/>
            <w:r w:rsidR="004F253A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="004F2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которой</w:t>
            </w:r>
            <w:r w:rsidR="00284711"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входит участие в противодействии коррупции</w:t>
            </w:r>
            <w:r w:rsidR="004F2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прошла</w:t>
            </w:r>
            <w:r w:rsidR="00284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4711"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по дополнительным профессиональным программам в области противодействия коррупции</w:t>
            </w:r>
            <w:r w:rsidR="00284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Курской </w:t>
            </w:r>
            <w:r w:rsidR="00284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академии государственной и муниципальной службы.</w:t>
            </w:r>
          </w:p>
        </w:tc>
      </w:tr>
      <w:tr w:rsidR="0028471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F76F55" w:rsidRDefault="00680591" w:rsidP="00F7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3.1.3</w:t>
            </w:r>
            <w:r w:rsidR="00284711" w:rsidRPr="00F76F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DD30BF" w:rsidRDefault="00284711" w:rsidP="0028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лиц, впервые поступивших на муниципальную службу </w:t>
            </w:r>
            <w:r w:rsidR="00680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Городновского сельсовета </w:t>
            </w:r>
            <w:r w:rsidR="00680591"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059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 района</w:t>
            </w:r>
            <w:r w:rsidR="00680591"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>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F76F55" w:rsidP="0068059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2021 году в администрацию Городновского сельсовета Железногорского района лица на муниципальную службу </w:t>
            </w:r>
            <w:r w:rsidR="0075088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поступали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71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F76F55" w:rsidRDefault="00F41EED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55">
              <w:rPr>
                <w:rFonts w:ascii="Times New Roman" w:eastAsia="Times New Roman" w:hAnsi="Times New Roman" w:cs="Times New Roman"/>
                <w:sz w:val="24"/>
                <w:szCs w:val="24"/>
              </w:rPr>
              <w:t>3.1.4</w:t>
            </w:r>
            <w:r w:rsidR="00284711" w:rsidRPr="00F76F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284711" w:rsidP="0028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 </w:t>
            </w:r>
            <w:r w:rsidR="00F4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Городновского сельсовета </w:t>
            </w:r>
            <w:r w:rsidR="00F41EED"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1EED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 района</w:t>
            </w:r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284711" w:rsidRPr="00A963E7" w:rsidRDefault="00284711" w:rsidP="0028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284711" w:rsidP="0028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Муниципальные служащие</w:t>
            </w:r>
            <w:r w:rsidR="00F4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1EED" w:rsidRPr="00055E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Городновского сельсовета</w:t>
            </w:r>
            <w:r w:rsidR="00F41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1EED"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 района  Курской области</w:t>
            </w:r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должностные </w:t>
            </w:r>
            <w:proofErr w:type="gramStart"/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2021 году не участвовали. Запланировано обучение в 2022 году</w:t>
            </w:r>
            <w:r w:rsidR="007508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4711" w:rsidRDefault="00284711" w:rsidP="0028471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71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7A36ED" w:rsidRDefault="00284711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DD30BF" w:rsidRDefault="00284711" w:rsidP="00A2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</w:t>
            </w:r>
            <w:r w:rsidR="00A26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представителей общественности</w:t>
            </w:r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работе комиссий, рабочих групп</w:t>
            </w:r>
            <w:r w:rsidR="00A83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="00A26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Городновского сельсовета </w:t>
            </w:r>
            <w:r w:rsidR="00A26104"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610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 района</w:t>
            </w:r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7A36ED" w:rsidRDefault="00750880" w:rsidP="00750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84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Городновского сельсовета </w:t>
            </w:r>
            <w:r w:rsidR="00A26104"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4711">
              <w:rPr>
                <w:rFonts w:ascii="Times New Roman" w:hAnsi="Times New Roman" w:cs="Times New Roman"/>
                <w:sz w:val="24"/>
                <w:szCs w:val="24"/>
              </w:rPr>
              <w:t>Железн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огорского района  взаимодействуе</w:t>
            </w:r>
            <w:r w:rsidR="00284711">
              <w:rPr>
                <w:rFonts w:ascii="Times New Roman" w:hAnsi="Times New Roman" w:cs="Times New Roman"/>
                <w:sz w:val="24"/>
                <w:szCs w:val="24"/>
              </w:rPr>
              <w:t>т по вопросам противодействия коррупции с ветеранскими объединениями, Советами общественности, профсоюзными  о</w:t>
            </w:r>
            <w:r w:rsidR="00A26104">
              <w:rPr>
                <w:rFonts w:ascii="Times New Roman" w:hAnsi="Times New Roman" w:cs="Times New Roman"/>
                <w:sz w:val="24"/>
                <w:szCs w:val="24"/>
              </w:rPr>
              <w:t>рганизациями. В работе  комиссии</w:t>
            </w:r>
            <w:r w:rsidR="00284711">
              <w:rPr>
                <w:rFonts w:ascii="Times New Roman" w:hAnsi="Times New Roman" w:cs="Times New Roman"/>
                <w:sz w:val="24"/>
                <w:szCs w:val="24"/>
              </w:rPr>
              <w:t xml:space="preserve">  по соблюдению требований к служебному поведению муниципальных служащих и урегулированию конфликта интересов по противодействию коррупции и соблюдению требований к служебному поведению муниципальных с</w:t>
            </w:r>
            <w:r w:rsidR="00A26104">
              <w:rPr>
                <w:rFonts w:ascii="Times New Roman" w:hAnsi="Times New Roman" w:cs="Times New Roman"/>
                <w:sz w:val="24"/>
                <w:szCs w:val="24"/>
              </w:rPr>
              <w:t>лужащих  входят депутаты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 w:rsidR="00284711">
              <w:rPr>
                <w:rFonts w:ascii="Times New Roman" w:hAnsi="Times New Roman" w:cs="Times New Roman"/>
                <w:sz w:val="24"/>
                <w:szCs w:val="24"/>
              </w:rPr>
              <w:t>,  председатели  первичных ветеранских и  профсоюзных организаций</w:t>
            </w:r>
          </w:p>
        </w:tc>
      </w:tr>
      <w:tr w:rsidR="00A83BFA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FA" w:rsidRPr="00293977" w:rsidRDefault="00A83BFA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7">
              <w:rPr>
                <w:rFonts w:ascii="Times New Roman" w:eastAsia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FA" w:rsidRPr="00293977" w:rsidRDefault="00A83BFA" w:rsidP="0028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77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СМИ о профилактике коррупции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FA" w:rsidRDefault="00293977" w:rsidP="0029397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2021 году на информационных стендах размещены 7 материалов, направленных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293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Pr="00293977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471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7A36ED" w:rsidRDefault="00284711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284711" w:rsidP="0028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  <w:p w:rsidR="00284711" w:rsidRDefault="00284711" w:rsidP="0028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711" w:rsidRPr="00DD30BF" w:rsidRDefault="00284711" w:rsidP="0028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284711" w:rsidP="0028471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>бращений граждан о проявлениях коррупции</w:t>
            </w:r>
            <w:r w:rsidR="000F7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 w:rsidR="000F7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Городновского сельсовета </w:t>
            </w:r>
            <w:r w:rsidR="000F7FB5"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7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Железногорского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не поступало.</w:t>
            </w:r>
          </w:p>
        </w:tc>
      </w:tr>
      <w:tr w:rsidR="0028471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7A36ED" w:rsidRDefault="00284711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eastAsia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DD30BF" w:rsidRDefault="00284711" w:rsidP="0028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proofErr w:type="gramStart"/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исполнения ведомственных антикоррупционных</w:t>
            </w:r>
            <w:r w:rsidR="000F7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планов </w:t>
            </w:r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противодействия коррупции</w:t>
            </w:r>
            <w:proofErr w:type="gramEnd"/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заседаниях общественных советов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284711" w:rsidP="0028471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исполнения  антикоррупционных  планов</w:t>
            </w:r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противодействия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конце года рассматриваются </w:t>
            </w:r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заседаниях общественных советов</w:t>
            </w:r>
            <w:r w:rsidR="00301F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71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7A36ED" w:rsidRDefault="00284711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6ED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284711" w:rsidP="0028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о проводимых антикоррупционных мероприятиях, контактных телефонах доверия ("горячих линий") на официальных сайтах органов местного самоуправления Курской области и в средствах массовой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  <w:p w:rsidR="00284711" w:rsidRPr="00DD30BF" w:rsidRDefault="00284711" w:rsidP="0028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0F7FB5" w:rsidP="00301FE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84711"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нформации о проводимых антикоррупционных мероприятиях, контактных телефонах доверия ("горячих линий")</w:t>
            </w:r>
            <w:r w:rsidR="00284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284711"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местного самоуправления  </w:t>
            </w:r>
            <w:r w:rsidRPr="00301FE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Городновского сельсовета  Железногорского района</w:t>
            </w:r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4711"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301FE1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информационных стендах</w:t>
            </w:r>
            <w:r w:rsidR="00DF1C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0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имеющихся на территории МО «Городновский сельсовет».</w:t>
            </w:r>
          </w:p>
        </w:tc>
      </w:tr>
      <w:tr w:rsidR="0028471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301FE1" w:rsidRDefault="00301FE1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E1">
              <w:rPr>
                <w:rFonts w:ascii="Times New Roman" w:eastAsia="Times New Roman" w:hAnsi="Times New Roman" w:cs="Times New Roman"/>
                <w:sz w:val="24"/>
                <w:szCs w:val="24"/>
              </w:rPr>
              <w:t>3.3.2</w:t>
            </w:r>
            <w:r w:rsidR="00284711" w:rsidRPr="00301F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DD30BF" w:rsidRDefault="00284711" w:rsidP="000F7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отчета о выполнении антикоррупционной </w:t>
            </w:r>
            <w:r w:rsidR="000F7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 </w:t>
            </w:r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противодействия коррупции</w:t>
            </w:r>
            <w:r w:rsidR="000F7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органах местного самоуправления в информационно-телекоммуникационной сети "Интернет", по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0F7FB5" w:rsidRDefault="00284711" w:rsidP="000F7FB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</w:t>
            </w:r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выполнении антикоррупционной планов противодей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ствия коррупции в </w:t>
            </w:r>
            <w:r w:rsidR="000F7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органе</w:t>
            </w:r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 w:rsidR="000F7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Городновского сельсовета </w:t>
            </w:r>
            <w:r w:rsidR="000F7FB5"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7FB5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 района</w:t>
            </w:r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ежегодно размещаются </w:t>
            </w:r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информационно-телекоммуникационной сети "Интернет"</w:t>
            </w:r>
            <w:r w:rsidR="0030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711" w:rsidTr="002847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Pr="00301FE1" w:rsidRDefault="00301FE1" w:rsidP="0028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FE1">
              <w:rPr>
                <w:rFonts w:ascii="Times New Roman" w:eastAsia="Times New Roman" w:hAnsi="Times New Roman" w:cs="Times New Roman"/>
                <w:sz w:val="24"/>
                <w:szCs w:val="24"/>
              </w:rPr>
              <w:t>3.3.3</w:t>
            </w:r>
            <w:r w:rsidR="00284711" w:rsidRPr="00301F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284711" w:rsidP="0028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0B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  <w:p w:rsidR="00284711" w:rsidRPr="00DD30BF" w:rsidRDefault="00284711" w:rsidP="0028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11" w:rsidRDefault="00055C83" w:rsidP="0028471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FE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Городновский сельсовет</w:t>
            </w:r>
            <w:r w:rsidR="00301FE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1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Железногорского района</w:t>
            </w:r>
            <w:r w:rsidR="00284711">
              <w:rPr>
                <w:rFonts w:ascii="Times New Roman" w:hAnsi="Times New Roman" w:cs="Times New Roman"/>
                <w:sz w:val="24"/>
                <w:szCs w:val="24"/>
              </w:rPr>
              <w:t xml:space="preserve"> имеются   стенды по размещению информации по противодействию коррупции, на которых размещаются материалы антикоррупционного содержания с учетом рекомендаций департамента  Администрации Курской области по профилактике коррупционных и иных правонарушений.  Информация обновляется по мере необходимости.</w:t>
            </w:r>
          </w:p>
        </w:tc>
      </w:tr>
    </w:tbl>
    <w:p w:rsidR="00284711" w:rsidRPr="00284711" w:rsidRDefault="00284711" w:rsidP="00BC7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1F3" w:rsidRPr="00284711" w:rsidRDefault="00D31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11F3" w:rsidRPr="00284711" w:rsidSect="00AB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4711"/>
    <w:rsid w:val="00017203"/>
    <w:rsid w:val="00025149"/>
    <w:rsid w:val="00055C83"/>
    <w:rsid w:val="00055E39"/>
    <w:rsid w:val="000741CE"/>
    <w:rsid w:val="000C7A2F"/>
    <w:rsid w:val="000F7FB5"/>
    <w:rsid w:val="00132580"/>
    <w:rsid w:val="00143803"/>
    <w:rsid w:val="001C1BD6"/>
    <w:rsid w:val="001C488A"/>
    <w:rsid w:val="00236DDA"/>
    <w:rsid w:val="00284711"/>
    <w:rsid w:val="00293977"/>
    <w:rsid w:val="002E7008"/>
    <w:rsid w:val="00301FE1"/>
    <w:rsid w:val="00490B54"/>
    <w:rsid w:val="004D06B3"/>
    <w:rsid w:val="004F253A"/>
    <w:rsid w:val="005045A4"/>
    <w:rsid w:val="005A42EA"/>
    <w:rsid w:val="005A601A"/>
    <w:rsid w:val="005B54DC"/>
    <w:rsid w:val="006022FC"/>
    <w:rsid w:val="00613668"/>
    <w:rsid w:val="00625099"/>
    <w:rsid w:val="00680591"/>
    <w:rsid w:val="006D6E62"/>
    <w:rsid w:val="00750880"/>
    <w:rsid w:val="007D1B77"/>
    <w:rsid w:val="00873BB4"/>
    <w:rsid w:val="009651AD"/>
    <w:rsid w:val="00990A31"/>
    <w:rsid w:val="00997B17"/>
    <w:rsid w:val="009D5CA5"/>
    <w:rsid w:val="009E595E"/>
    <w:rsid w:val="009F141A"/>
    <w:rsid w:val="00A26104"/>
    <w:rsid w:val="00A336F6"/>
    <w:rsid w:val="00A83BFA"/>
    <w:rsid w:val="00AB7D6B"/>
    <w:rsid w:val="00AD014C"/>
    <w:rsid w:val="00B661BC"/>
    <w:rsid w:val="00BB3E9E"/>
    <w:rsid w:val="00BC7B39"/>
    <w:rsid w:val="00C55BF7"/>
    <w:rsid w:val="00C92A7F"/>
    <w:rsid w:val="00D029E7"/>
    <w:rsid w:val="00D311F3"/>
    <w:rsid w:val="00DF1C05"/>
    <w:rsid w:val="00E02B92"/>
    <w:rsid w:val="00E5384F"/>
    <w:rsid w:val="00ED10CE"/>
    <w:rsid w:val="00ED1CD8"/>
    <w:rsid w:val="00F41483"/>
    <w:rsid w:val="00F41EED"/>
    <w:rsid w:val="00F76F55"/>
    <w:rsid w:val="00FD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BF7"/>
    <w:rPr>
      <w:color w:val="0000FF"/>
      <w:u w:val="single"/>
    </w:rPr>
  </w:style>
  <w:style w:type="paragraph" w:customStyle="1" w:styleId="a4">
    <w:name w:val="Прижатый влево"/>
    <w:basedOn w:val="a"/>
    <w:next w:val="a"/>
    <w:uiPriority w:val="99"/>
    <w:rsid w:val="005A42EA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C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E5F6E-FEC3-4994-AF2B-45F225AD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cp:lastPrinted>2021-12-29T08:47:00Z</cp:lastPrinted>
  <dcterms:created xsi:type="dcterms:W3CDTF">2021-11-22T11:44:00Z</dcterms:created>
  <dcterms:modified xsi:type="dcterms:W3CDTF">2021-12-29T08:53:00Z</dcterms:modified>
</cp:coreProperties>
</file>