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B" w:rsidRPr="00E9652D" w:rsidRDefault="00622E3B" w:rsidP="00622E3B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2E3B" w:rsidRPr="00E9652D" w:rsidRDefault="00622E3B" w:rsidP="00E965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9652D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622E3B" w:rsidRPr="00E9652D" w:rsidRDefault="00622E3B" w:rsidP="00E965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9652D">
        <w:rPr>
          <w:rFonts w:ascii="Arial" w:eastAsia="Calibri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622E3B" w:rsidRPr="00E9652D" w:rsidRDefault="00622E3B" w:rsidP="00E9652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9652D">
        <w:rPr>
          <w:rFonts w:ascii="Arial" w:eastAsia="Calibri" w:hAnsi="Arial" w:cs="Arial"/>
          <w:b/>
          <w:bCs/>
          <w:sz w:val="32"/>
          <w:szCs w:val="32"/>
        </w:rPr>
        <w:t>Железногорского района</w:t>
      </w:r>
    </w:p>
    <w:p w:rsidR="00EF453B" w:rsidRPr="00E9652D" w:rsidRDefault="00EF453B" w:rsidP="00E9652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22E3B" w:rsidRPr="00E9652D" w:rsidRDefault="00622E3B" w:rsidP="00E965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9652D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F453B" w:rsidRPr="00E9652D" w:rsidRDefault="00EF453B" w:rsidP="00E9652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622E3B" w:rsidRPr="00E9652D" w:rsidRDefault="003C6CFA" w:rsidP="00E9652D">
      <w:pPr>
        <w:pStyle w:val="ConsPlusNormal"/>
        <w:ind w:firstLine="0"/>
        <w:jc w:val="center"/>
        <w:rPr>
          <w:b/>
          <w:sz w:val="32"/>
          <w:szCs w:val="32"/>
        </w:rPr>
      </w:pPr>
      <w:r w:rsidRPr="00E9652D">
        <w:rPr>
          <w:b/>
          <w:sz w:val="32"/>
          <w:szCs w:val="32"/>
        </w:rPr>
        <w:softHyphen/>
      </w:r>
      <w:r w:rsidRPr="00E9652D">
        <w:rPr>
          <w:b/>
          <w:sz w:val="32"/>
          <w:szCs w:val="32"/>
        </w:rPr>
        <w:softHyphen/>
      </w:r>
      <w:r w:rsidRPr="00E9652D">
        <w:rPr>
          <w:b/>
          <w:sz w:val="32"/>
          <w:szCs w:val="32"/>
        </w:rPr>
        <w:softHyphen/>
      </w:r>
      <w:r w:rsidRPr="00E9652D">
        <w:rPr>
          <w:b/>
          <w:sz w:val="32"/>
          <w:szCs w:val="32"/>
        </w:rPr>
        <w:softHyphen/>
      </w:r>
      <w:r w:rsidR="00E9652D">
        <w:rPr>
          <w:b/>
          <w:sz w:val="32"/>
          <w:szCs w:val="32"/>
        </w:rPr>
        <w:t xml:space="preserve">от </w:t>
      </w:r>
      <w:r w:rsidR="00384DD2" w:rsidRPr="00E9652D">
        <w:rPr>
          <w:b/>
          <w:sz w:val="32"/>
          <w:szCs w:val="32"/>
        </w:rPr>
        <w:t>17</w:t>
      </w:r>
      <w:r w:rsidR="00B56AD2" w:rsidRPr="00E9652D">
        <w:rPr>
          <w:b/>
          <w:sz w:val="32"/>
          <w:szCs w:val="32"/>
        </w:rPr>
        <w:t>.03</w:t>
      </w:r>
      <w:r w:rsidR="00EF453B" w:rsidRPr="00E9652D">
        <w:rPr>
          <w:b/>
          <w:sz w:val="32"/>
          <w:szCs w:val="32"/>
        </w:rPr>
        <w:t>.</w:t>
      </w:r>
      <w:r w:rsidR="00B56AD2" w:rsidRPr="00E9652D">
        <w:rPr>
          <w:b/>
          <w:sz w:val="32"/>
          <w:szCs w:val="32"/>
        </w:rPr>
        <w:t>2023</w:t>
      </w:r>
      <w:r w:rsidRPr="00E9652D">
        <w:rPr>
          <w:b/>
          <w:sz w:val="32"/>
          <w:szCs w:val="32"/>
        </w:rPr>
        <w:t xml:space="preserve"> г. </w:t>
      </w:r>
      <w:r w:rsidR="00D67386" w:rsidRPr="00E9652D">
        <w:rPr>
          <w:b/>
          <w:sz w:val="32"/>
          <w:szCs w:val="32"/>
        </w:rPr>
        <w:t xml:space="preserve"> </w:t>
      </w:r>
      <w:r w:rsidR="00E9652D">
        <w:rPr>
          <w:b/>
          <w:sz w:val="32"/>
          <w:szCs w:val="32"/>
        </w:rPr>
        <w:t>№15</w:t>
      </w:r>
    </w:p>
    <w:p w:rsidR="00622E3B" w:rsidRPr="00E9652D" w:rsidRDefault="00622E3B" w:rsidP="00E9652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62A9" w:rsidRPr="00E9652D" w:rsidRDefault="001062A9" w:rsidP="00E9652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2E3B" w:rsidRPr="00E9652D" w:rsidRDefault="00622E3B" w:rsidP="00E965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652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Городновского сельсовета  </w:t>
      </w:r>
      <w:r w:rsidRPr="00E965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Pr="00E965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softHyphen/>
        <w:t xml:space="preserve">12.02 2021 г.№15 </w:t>
      </w:r>
      <w:r w:rsidRPr="00E965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E9652D">
        <w:rPr>
          <w:rFonts w:ascii="Arial" w:hAnsi="Arial" w:cs="Arial"/>
          <w:b/>
          <w:sz w:val="32"/>
          <w:szCs w:val="32"/>
        </w:rPr>
        <w:t>в Городновском сельсовете Железногорского района Курской области</w:t>
      </w:r>
      <w:r w:rsidRPr="00E965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622E3B" w:rsidRPr="00E9652D" w:rsidRDefault="00622E3B" w:rsidP="00622E3B">
      <w:pPr>
        <w:pStyle w:val="a3"/>
        <w:jc w:val="both"/>
        <w:outlineLvl w:val="0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</w:t>
      </w:r>
    </w:p>
    <w:p w:rsidR="00EE5685" w:rsidRPr="00E9652D" w:rsidRDefault="00FB1FCA" w:rsidP="00EE5685">
      <w:pPr>
        <w:pStyle w:val="a3"/>
        <w:jc w:val="both"/>
        <w:outlineLvl w:val="0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8"/>
          <w:szCs w:val="28"/>
        </w:rPr>
        <w:t xml:space="preserve">         </w:t>
      </w:r>
      <w:r w:rsidRPr="00E9652D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Городновского сельсовета  </w:t>
      </w:r>
      <w:r w:rsidRPr="00E9652D">
        <w:rPr>
          <w:rFonts w:ascii="Arial" w:hAnsi="Arial" w:cs="Arial"/>
          <w:bCs/>
          <w:sz w:val="24"/>
          <w:szCs w:val="24"/>
        </w:rPr>
        <w:t>Железногорского района  Курской области</w:t>
      </w:r>
      <w:r w:rsidRPr="00E9652D">
        <w:rPr>
          <w:rFonts w:ascii="Arial" w:hAnsi="Arial" w:cs="Arial"/>
          <w:sz w:val="24"/>
          <w:szCs w:val="24"/>
        </w:rPr>
        <w:t xml:space="preserve"> </w:t>
      </w:r>
      <w:r w:rsidR="00B56AD2" w:rsidRPr="00E9652D">
        <w:rPr>
          <w:rFonts w:ascii="Arial" w:hAnsi="Arial" w:cs="Arial"/>
          <w:bCs/>
          <w:sz w:val="24"/>
          <w:szCs w:val="24"/>
        </w:rPr>
        <w:t>от 16.03.2023г. №</w:t>
      </w:r>
      <w:r w:rsidR="00384DD2" w:rsidRPr="00E9652D">
        <w:rPr>
          <w:rFonts w:ascii="Arial" w:hAnsi="Arial" w:cs="Arial"/>
          <w:bCs/>
          <w:sz w:val="24"/>
          <w:szCs w:val="24"/>
        </w:rPr>
        <w:t>224</w:t>
      </w:r>
      <w:r w:rsidRPr="00E9652D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Собрания депутатов Городновского сельсовета  Железногорского района от 22</w:t>
      </w:r>
      <w:r w:rsidRPr="00E9652D">
        <w:rPr>
          <w:rFonts w:ascii="Arial" w:hAnsi="Arial" w:cs="Arial"/>
          <w:bCs/>
          <w:sz w:val="24"/>
          <w:szCs w:val="24"/>
        </w:rPr>
        <w:t>.12.20</w:t>
      </w:r>
      <w:r w:rsidR="00B56AD2" w:rsidRPr="00E9652D">
        <w:rPr>
          <w:rFonts w:ascii="Arial" w:hAnsi="Arial" w:cs="Arial"/>
          <w:bCs/>
          <w:sz w:val="24"/>
          <w:szCs w:val="24"/>
        </w:rPr>
        <w:t>22 г. № 214</w:t>
      </w:r>
      <w:r w:rsidRPr="00E9652D">
        <w:rPr>
          <w:rFonts w:ascii="Arial" w:hAnsi="Arial" w:cs="Arial"/>
          <w:sz w:val="24"/>
          <w:szCs w:val="24"/>
        </w:rPr>
        <w:t xml:space="preserve"> </w:t>
      </w:r>
      <w:r w:rsidR="005324E2" w:rsidRPr="00E9652D">
        <w:rPr>
          <w:rFonts w:ascii="Arial" w:hAnsi="Arial" w:cs="Arial"/>
          <w:bCs/>
          <w:sz w:val="24"/>
          <w:szCs w:val="24"/>
        </w:rPr>
        <w:t>"</w:t>
      </w:r>
      <w:r w:rsidRPr="00E9652D">
        <w:rPr>
          <w:rFonts w:ascii="Arial" w:hAnsi="Arial" w:cs="Arial"/>
          <w:bCs/>
          <w:sz w:val="24"/>
          <w:szCs w:val="24"/>
        </w:rPr>
        <w:t xml:space="preserve">О бюджете  муниципального образования «Городновский сельсовет» Железногорского </w:t>
      </w:r>
      <w:r w:rsidR="00B56AD2" w:rsidRPr="00E9652D">
        <w:rPr>
          <w:rFonts w:ascii="Arial" w:hAnsi="Arial" w:cs="Arial"/>
          <w:bCs/>
          <w:sz w:val="24"/>
          <w:szCs w:val="24"/>
        </w:rPr>
        <w:t>района  Курской области на  2023  год и на плановый период 2024 и 2025</w:t>
      </w:r>
      <w:r w:rsidRPr="00E9652D">
        <w:rPr>
          <w:rFonts w:ascii="Arial" w:hAnsi="Arial" w:cs="Arial"/>
          <w:bCs/>
          <w:sz w:val="24"/>
          <w:szCs w:val="24"/>
        </w:rPr>
        <w:t xml:space="preserve"> годов</w:t>
      </w:r>
      <w:r w:rsidR="005324E2" w:rsidRPr="00E9652D">
        <w:rPr>
          <w:rFonts w:ascii="Arial" w:hAnsi="Arial" w:cs="Arial"/>
          <w:bCs/>
          <w:sz w:val="24"/>
          <w:szCs w:val="24"/>
        </w:rPr>
        <w:t>"</w:t>
      </w:r>
      <w:r w:rsidRPr="00E9652D">
        <w:rPr>
          <w:rFonts w:ascii="Arial" w:hAnsi="Arial" w:cs="Arial"/>
          <w:bCs/>
          <w:sz w:val="24"/>
          <w:szCs w:val="24"/>
        </w:rPr>
        <w:t xml:space="preserve">, </w:t>
      </w:r>
      <w:r w:rsidRPr="00E9652D">
        <w:rPr>
          <w:rFonts w:ascii="Arial" w:hAnsi="Arial" w:cs="Arial"/>
          <w:sz w:val="24"/>
          <w:szCs w:val="24"/>
        </w:rPr>
        <w:t>Администрация Городновского сельсовета Железногорского района</w:t>
      </w:r>
    </w:p>
    <w:p w:rsidR="00FB1FCA" w:rsidRPr="00E9652D" w:rsidRDefault="00622E3B" w:rsidP="00622E3B">
      <w:pPr>
        <w:jc w:val="center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</w:t>
      </w:r>
    </w:p>
    <w:p w:rsidR="00622E3B" w:rsidRPr="00E9652D" w:rsidRDefault="00622E3B" w:rsidP="00622E3B">
      <w:pPr>
        <w:jc w:val="center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ПОСТАНОВЛЯЕТ:</w:t>
      </w:r>
    </w:p>
    <w:p w:rsidR="003C6CFA" w:rsidRPr="00E9652D" w:rsidRDefault="00622E3B" w:rsidP="00EF45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 1. Внести следующие изменения в постановление Администрации Городновского сельсовета Железногорского района  </w:t>
      </w: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12.02 2021 г.№15 </w:t>
      </w:r>
      <w:r w:rsidRPr="00E965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E9652D">
        <w:rPr>
          <w:rFonts w:ascii="Arial" w:hAnsi="Arial" w:cs="Arial"/>
          <w:sz w:val="24"/>
          <w:szCs w:val="24"/>
        </w:rPr>
        <w:t>в Городновском сельсовете Железногорского района Курской области</w:t>
      </w:r>
      <w:r w:rsidRPr="00E965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»:</w:t>
      </w:r>
      <w:r w:rsidRPr="00E9652D">
        <w:rPr>
          <w:rFonts w:ascii="Arial" w:hAnsi="Arial" w:cs="Arial"/>
          <w:sz w:val="24"/>
          <w:szCs w:val="24"/>
        </w:rPr>
        <w:t xml:space="preserve"> </w:t>
      </w:r>
    </w:p>
    <w:p w:rsidR="00622E3B" w:rsidRPr="00E9652D" w:rsidRDefault="00EF453B" w:rsidP="003C6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 </w:t>
      </w:r>
      <w:r w:rsidR="00622E3B" w:rsidRPr="00E9652D">
        <w:rPr>
          <w:rFonts w:ascii="Arial" w:hAnsi="Arial" w:cs="Arial"/>
          <w:sz w:val="24"/>
          <w:szCs w:val="24"/>
        </w:rPr>
        <w:t xml:space="preserve">1) </w:t>
      </w:r>
      <w:r w:rsidR="00AF492D" w:rsidRPr="00E9652D">
        <w:rPr>
          <w:rFonts w:ascii="Arial" w:hAnsi="Arial" w:cs="Arial"/>
          <w:sz w:val="24"/>
          <w:szCs w:val="24"/>
        </w:rPr>
        <w:t>п</w:t>
      </w:r>
      <w:r w:rsidR="00622E3B" w:rsidRPr="00E9652D">
        <w:rPr>
          <w:rFonts w:ascii="Arial" w:hAnsi="Arial" w:cs="Arial"/>
          <w:sz w:val="24"/>
          <w:szCs w:val="24"/>
        </w:rPr>
        <w:t>ункт «</w:t>
      </w:r>
      <w:r w:rsidR="00622E3B" w:rsidRPr="00E965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Объем и источники финансирования</w:t>
      </w:r>
      <w:r w:rsidR="00EE5685" w:rsidRPr="00E9652D">
        <w:rPr>
          <w:rFonts w:ascii="Arial" w:hAnsi="Arial" w:cs="Arial"/>
          <w:sz w:val="24"/>
          <w:szCs w:val="24"/>
        </w:rPr>
        <w:t>»</w:t>
      </w:r>
      <w:r w:rsidR="001062A9" w:rsidRPr="00E9652D">
        <w:rPr>
          <w:rFonts w:ascii="Arial" w:hAnsi="Arial" w:cs="Arial"/>
          <w:sz w:val="24"/>
          <w:szCs w:val="24"/>
        </w:rPr>
        <w:t xml:space="preserve"> </w:t>
      </w:r>
      <w:r w:rsidR="00622E3B" w:rsidRPr="00E9652D">
        <w:rPr>
          <w:rFonts w:ascii="Arial" w:hAnsi="Arial" w:cs="Arial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23"/>
        <w:gridCol w:w="5955"/>
      </w:tblGrid>
      <w:tr w:rsidR="00622E3B" w:rsidRPr="00E9652D" w:rsidTr="009B75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E3B" w:rsidRPr="00E9652D" w:rsidRDefault="00622E3B" w:rsidP="009B75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E3B" w:rsidRPr="00E9652D" w:rsidRDefault="00622E3B" w:rsidP="009B75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Городновского сельсовета Железногорского района: </w:t>
            </w:r>
            <w:r w:rsidR="00B56AD2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F492D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90,127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2021 год – 25,364 тыс. рублей;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2022 год – </w:t>
            </w:r>
            <w:r w:rsidR="00AF492D" w:rsidRPr="00E9652D">
              <w:rPr>
                <w:rFonts w:ascii="Arial" w:hAnsi="Arial" w:cs="Arial"/>
                <w:sz w:val="24"/>
                <w:szCs w:val="24"/>
              </w:rPr>
              <w:t>14,763</w:t>
            </w:r>
            <w:r w:rsidR="00AF492D" w:rsidRPr="00E9652D">
              <w:rPr>
                <w:rFonts w:ascii="Arial" w:hAnsi="Arial" w:cs="Arial"/>
                <w:b/>
              </w:rPr>
              <w:t xml:space="preserve"> 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F7049B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B56AD2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7049B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 тыс. рублей;</w:t>
            </w:r>
          </w:p>
          <w:p w:rsidR="00622E3B" w:rsidRPr="00E9652D" w:rsidRDefault="00622E3B" w:rsidP="009B75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50,0 тыс. рублей;</w:t>
            </w:r>
          </w:p>
          <w:p w:rsidR="00F7049B" w:rsidRPr="00E9652D" w:rsidRDefault="00B70B8C" w:rsidP="009B75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50,0 тыс. рублей.</w:t>
            </w:r>
            <w:bookmarkStart w:id="0" w:name="_GoBack"/>
            <w:bookmarkEnd w:id="0"/>
          </w:p>
        </w:tc>
      </w:tr>
    </w:tbl>
    <w:p w:rsidR="00D9504B" w:rsidRPr="00E9652D" w:rsidRDefault="00EF453B" w:rsidP="00D9504B">
      <w:pPr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2F68C6" w:rsidRPr="00E9652D" w:rsidRDefault="00D9504B" w:rsidP="00D9504B">
      <w:pPr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</w:t>
      </w:r>
      <w:r w:rsidR="00EF453B" w:rsidRPr="00E9652D">
        <w:rPr>
          <w:rFonts w:ascii="Arial" w:hAnsi="Arial" w:cs="Arial"/>
          <w:sz w:val="24"/>
          <w:szCs w:val="24"/>
        </w:rPr>
        <w:t xml:space="preserve">  </w:t>
      </w:r>
      <w:r w:rsidRPr="00E9652D">
        <w:rPr>
          <w:rFonts w:ascii="Arial" w:hAnsi="Arial" w:cs="Arial"/>
          <w:sz w:val="24"/>
          <w:szCs w:val="24"/>
        </w:rPr>
        <w:t xml:space="preserve"> 2</w:t>
      </w:r>
      <w:r w:rsidR="00DC4C61" w:rsidRPr="00E9652D">
        <w:rPr>
          <w:rFonts w:ascii="Arial" w:hAnsi="Arial" w:cs="Arial"/>
          <w:sz w:val="24"/>
          <w:szCs w:val="24"/>
        </w:rPr>
        <w:t>)</w:t>
      </w:r>
      <w:r w:rsidRPr="00E9652D">
        <w:rPr>
          <w:rFonts w:ascii="Arial" w:hAnsi="Arial" w:cs="Arial"/>
          <w:sz w:val="24"/>
          <w:szCs w:val="24"/>
        </w:rPr>
        <w:t xml:space="preserve"> </w:t>
      </w:r>
      <w:r w:rsidR="00DE4046" w:rsidRPr="00E9652D">
        <w:rPr>
          <w:rFonts w:ascii="Arial" w:hAnsi="Arial" w:cs="Arial"/>
          <w:sz w:val="24"/>
          <w:szCs w:val="24"/>
        </w:rPr>
        <w:t xml:space="preserve">в </w:t>
      </w:r>
      <w:r w:rsidR="002F68C6" w:rsidRPr="00E9652D">
        <w:rPr>
          <w:rFonts w:ascii="Arial" w:hAnsi="Arial" w:cs="Arial"/>
          <w:sz w:val="24"/>
          <w:szCs w:val="24"/>
        </w:rPr>
        <w:t>р</w:t>
      </w:r>
      <w:r w:rsidR="00DC4C61" w:rsidRPr="00E9652D">
        <w:rPr>
          <w:rFonts w:ascii="Arial" w:hAnsi="Arial" w:cs="Arial"/>
          <w:sz w:val="24"/>
          <w:szCs w:val="24"/>
        </w:rPr>
        <w:t>аздел</w:t>
      </w:r>
      <w:r w:rsidR="00DE4046" w:rsidRPr="00E9652D">
        <w:rPr>
          <w:rFonts w:ascii="Arial" w:hAnsi="Arial" w:cs="Arial"/>
          <w:sz w:val="24"/>
          <w:szCs w:val="24"/>
        </w:rPr>
        <w:t>е</w:t>
      </w:r>
      <w:r w:rsidR="00DC4C61" w:rsidRPr="00E9652D">
        <w:rPr>
          <w:rFonts w:ascii="Arial" w:hAnsi="Arial" w:cs="Arial"/>
          <w:sz w:val="24"/>
          <w:szCs w:val="24"/>
        </w:rPr>
        <w:t xml:space="preserve"> «Ресурсное обеспечение» муниципальной программы слова «</w:t>
      </w:r>
      <w:r w:rsidR="00B56AD2" w:rsidRPr="00E9652D">
        <w:rPr>
          <w:rFonts w:ascii="Arial" w:eastAsia="Times New Roman" w:hAnsi="Arial" w:cs="Arial"/>
          <w:sz w:val="24"/>
          <w:szCs w:val="24"/>
          <w:lang w:eastAsia="ru-RU"/>
        </w:rPr>
        <w:t>190,127</w:t>
      </w:r>
      <w:r w:rsidRPr="00E965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C61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тысяч рублей» заменить </w:t>
      </w:r>
      <w:r w:rsidR="00DE4046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словами</w:t>
      </w:r>
      <w:r w:rsidR="00EE5685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56AD2" w:rsidRPr="00E9652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9652D">
        <w:rPr>
          <w:rFonts w:ascii="Arial" w:eastAsia="Times New Roman" w:hAnsi="Arial" w:cs="Arial"/>
          <w:sz w:val="24"/>
          <w:szCs w:val="24"/>
          <w:lang w:eastAsia="ru-RU"/>
        </w:rPr>
        <w:t xml:space="preserve">90,127 </w:t>
      </w:r>
      <w:r w:rsidR="00DC4C61" w:rsidRPr="00E9652D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 w:rsidR="00EE5685" w:rsidRPr="00E9652D">
        <w:rPr>
          <w:rFonts w:ascii="Arial" w:eastAsia="Times New Roman" w:hAnsi="Arial" w:cs="Arial"/>
          <w:sz w:val="24"/>
          <w:szCs w:val="24"/>
          <w:lang w:eastAsia="ru-RU"/>
        </w:rPr>
        <w:t>яч</w:t>
      </w:r>
      <w:r w:rsidR="00DC4C61" w:rsidRPr="00E9652D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Pr="00E9652D">
        <w:rPr>
          <w:rFonts w:ascii="Arial" w:eastAsia="Times New Roman" w:hAnsi="Arial" w:cs="Arial"/>
          <w:sz w:val="24"/>
          <w:szCs w:val="24"/>
          <w:lang w:eastAsia="ru-RU"/>
        </w:rPr>
        <w:t>лей»;</w:t>
      </w:r>
    </w:p>
    <w:p w:rsidR="00622E3B" w:rsidRPr="00E9652D" w:rsidRDefault="00D94C59" w:rsidP="00EF453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F68C6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2E3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504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DE4046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№1  </w:t>
      </w:r>
      <w:r w:rsidR="00622E3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622E3B" w:rsidRPr="00E9652D">
        <w:rPr>
          <w:rFonts w:ascii="Arial" w:hAnsi="Arial" w:cs="Arial"/>
          <w:b/>
          <w:bCs/>
          <w:sz w:val="24"/>
          <w:szCs w:val="24"/>
        </w:rPr>
        <w:t>Объем и источники финансирования»</w:t>
      </w:r>
      <w:r w:rsidR="00DE4046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2E3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tbl>
      <w:tblPr>
        <w:tblW w:w="9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20"/>
        <w:gridCol w:w="6294"/>
      </w:tblGrid>
      <w:tr w:rsidR="00622E3B" w:rsidRPr="00E9652D" w:rsidTr="00622E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E3B" w:rsidRPr="00E9652D" w:rsidRDefault="00622E3B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E3B" w:rsidRPr="00E9652D" w:rsidRDefault="00622E3B" w:rsidP="004E7D0C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Бюджет Городновского сельсовета </w:t>
            </w:r>
            <w:r w:rsidRPr="00E9652D">
              <w:rPr>
                <w:rFonts w:ascii="Arial" w:hAnsi="Arial" w:cs="Arial"/>
                <w:bCs/>
                <w:sz w:val="24"/>
                <w:szCs w:val="24"/>
              </w:rPr>
              <w:t>Железногорского района</w:t>
            </w:r>
            <w:r w:rsidRPr="00E9652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324E2" w:rsidRPr="00E9652D">
              <w:rPr>
                <w:rFonts w:ascii="Arial" w:hAnsi="Arial" w:cs="Arial"/>
                <w:sz w:val="24"/>
                <w:szCs w:val="24"/>
              </w:rPr>
              <w:t>3</w:t>
            </w:r>
            <w:r w:rsidR="00D9504B" w:rsidRPr="00E9652D">
              <w:rPr>
                <w:rFonts w:ascii="Arial" w:hAnsi="Arial" w:cs="Arial"/>
                <w:sz w:val="24"/>
                <w:szCs w:val="24"/>
              </w:rPr>
              <w:t>80,127</w:t>
            </w:r>
            <w:r w:rsidRPr="00E9652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2021 год – 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E7D0C"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965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,364 </w:t>
            </w:r>
            <w:r w:rsidRPr="00E9652D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D9504B" w:rsidRPr="00E9652D">
              <w:rPr>
                <w:rFonts w:ascii="Arial" w:hAnsi="Arial" w:cs="Arial"/>
                <w:sz w:val="24"/>
                <w:szCs w:val="24"/>
              </w:rPr>
              <w:t>12,763</w:t>
            </w:r>
            <w:r w:rsidR="00D9504B" w:rsidRPr="00E9652D">
              <w:rPr>
                <w:rFonts w:ascii="Arial" w:hAnsi="Arial" w:cs="Arial"/>
                <w:b/>
              </w:rPr>
              <w:t xml:space="preserve"> </w:t>
            </w:r>
            <w:r w:rsidRPr="00E9652D">
              <w:rPr>
                <w:rFonts w:ascii="Arial" w:hAnsi="Arial" w:cs="Arial"/>
                <w:sz w:val="24"/>
                <w:szCs w:val="24"/>
              </w:rPr>
              <w:t>тыс. рублей;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2023 год – </w:t>
            </w:r>
            <w:r w:rsidR="00B56AD2"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Pr="00E9652D">
              <w:rPr>
                <w:rFonts w:ascii="Arial" w:hAnsi="Arial" w:cs="Arial"/>
                <w:sz w:val="24"/>
                <w:szCs w:val="24"/>
              </w:rPr>
              <w:t>48,0 тыс. рубл</w:t>
            </w:r>
            <w:r w:rsidR="00306BF3" w:rsidRPr="00E9652D">
              <w:rPr>
                <w:rFonts w:ascii="Arial" w:hAnsi="Arial" w:cs="Arial"/>
                <w:sz w:val="24"/>
                <w:szCs w:val="24"/>
              </w:rPr>
              <w:t>ей;</w:t>
            </w:r>
            <w:r w:rsidR="00306BF3" w:rsidRPr="00E9652D">
              <w:rPr>
                <w:rFonts w:ascii="Arial" w:hAnsi="Arial" w:cs="Arial"/>
                <w:sz w:val="24"/>
                <w:szCs w:val="24"/>
              </w:rPr>
              <w:br/>
              <w:t>2024 год – 48,0 тыс. рублей;</w:t>
            </w:r>
          </w:p>
          <w:p w:rsidR="00F708B8" w:rsidRPr="00E9652D" w:rsidRDefault="00F708B8" w:rsidP="004E7D0C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2025 год – 48,0 тыс. рублей</w:t>
            </w:r>
            <w:r w:rsidR="00306BF3" w:rsidRPr="00E965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940BD" w:rsidRPr="00E9652D" w:rsidRDefault="000940BD" w:rsidP="00A87440">
      <w:pPr>
        <w:rPr>
          <w:rFonts w:ascii="Arial" w:hAnsi="Arial" w:cs="Arial"/>
          <w:sz w:val="24"/>
          <w:szCs w:val="24"/>
        </w:rPr>
      </w:pPr>
    </w:p>
    <w:p w:rsidR="00261530" w:rsidRPr="00E9652D" w:rsidRDefault="00D94C59" w:rsidP="00A87440">
      <w:pPr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</w:t>
      </w:r>
      <w:r w:rsidR="00D9504B" w:rsidRPr="00E9652D">
        <w:rPr>
          <w:rFonts w:ascii="Arial" w:hAnsi="Arial" w:cs="Arial"/>
          <w:sz w:val="24"/>
          <w:szCs w:val="24"/>
        </w:rPr>
        <w:t>4</w:t>
      </w:r>
      <w:r w:rsidR="00F7264B" w:rsidRPr="00E9652D">
        <w:rPr>
          <w:rFonts w:ascii="Arial" w:hAnsi="Arial" w:cs="Arial"/>
          <w:sz w:val="24"/>
          <w:szCs w:val="24"/>
        </w:rPr>
        <w:t>)</w:t>
      </w:r>
      <w:r w:rsidR="00F7264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504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7264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 </w:t>
      </w:r>
      <w:r w:rsidR="00F7264B" w:rsidRPr="00E9652D">
        <w:rPr>
          <w:rFonts w:ascii="Arial" w:hAnsi="Arial" w:cs="Arial"/>
          <w:sz w:val="24"/>
          <w:szCs w:val="24"/>
        </w:rPr>
        <w:t>«</w:t>
      </w:r>
      <w:r w:rsidR="00F7264B" w:rsidRPr="00E9652D">
        <w:rPr>
          <w:rFonts w:ascii="Arial" w:hAnsi="Arial" w:cs="Arial"/>
          <w:b/>
          <w:sz w:val="24"/>
          <w:szCs w:val="24"/>
        </w:rPr>
        <w:t>Ресурсное обеспечение реализации подпрограммы</w:t>
      </w:r>
      <w:r w:rsidR="00F7264B" w:rsidRPr="00E9652D">
        <w:rPr>
          <w:rFonts w:ascii="Arial" w:hAnsi="Arial" w:cs="Arial"/>
          <w:sz w:val="24"/>
          <w:szCs w:val="24"/>
        </w:rPr>
        <w:t xml:space="preserve">» </w:t>
      </w:r>
      <w:r w:rsidR="00F7264B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</w:t>
      </w:r>
      <w:r w:rsidR="00B56AD2" w:rsidRPr="00E9652D">
        <w:rPr>
          <w:rFonts w:ascii="Arial" w:hAnsi="Arial" w:cs="Arial"/>
          <w:sz w:val="24"/>
          <w:szCs w:val="24"/>
        </w:rPr>
        <w:t>180,127</w:t>
      </w:r>
      <w:r w:rsidR="00D9504B" w:rsidRPr="00E9652D">
        <w:rPr>
          <w:rFonts w:ascii="Arial" w:hAnsi="Arial" w:cs="Arial"/>
          <w:sz w:val="24"/>
          <w:szCs w:val="24"/>
        </w:rPr>
        <w:t xml:space="preserve"> </w:t>
      </w:r>
      <w:r w:rsidR="00F7264B" w:rsidRPr="00E9652D">
        <w:rPr>
          <w:rFonts w:ascii="Arial" w:hAnsi="Arial" w:cs="Arial"/>
          <w:sz w:val="24"/>
          <w:szCs w:val="24"/>
        </w:rPr>
        <w:t xml:space="preserve">тысяч рублей» заменить </w:t>
      </w:r>
      <w:r w:rsidR="00DE4046" w:rsidRPr="00E9652D">
        <w:rPr>
          <w:rFonts w:ascii="Arial" w:hAnsi="Arial" w:cs="Arial"/>
          <w:sz w:val="24"/>
          <w:szCs w:val="24"/>
        </w:rPr>
        <w:t>словами</w:t>
      </w:r>
      <w:r w:rsidR="00F7264B" w:rsidRPr="00E9652D">
        <w:rPr>
          <w:rFonts w:ascii="Arial" w:hAnsi="Arial" w:cs="Arial"/>
          <w:sz w:val="24"/>
          <w:szCs w:val="24"/>
        </w:rPr>
        <w:t xml:space="preserve"> «</w:t>
      </w:r>
      <w:r w:rsidR="005324E2" w:rsidRPr="00E9652D">
        <w:rPr>
          <w:rFonts w:ascii="Arial" w:hAnsi="Arial" w:cs="Arial"/>
          <w:sz w:val="24"/>
          <w:szCs w:val="24"/>
        </w:rPr>
        <w:t>3</w:t>
      </w:r>
      <w:r w:rsidR="00D9504B" w:rsidRPr="00E9652D">
        <w:rPr>
          <w:rFonts w:ascii="Arial" w:hAnsi="Arial" w:cs="Arial"/>
          <w:sz w:val="24"/>
          <w:szCs w:val="24"/>
        </w:rPr>
        <w:t xml:space="preserve">80,127 </w:t>
      </w:r>
      <w:r w:rsidR="00F7264B" w:rsidRPr="00E9652D">
        <w:rPr>
          <w:rFonts w:ascii="Arial" w:hAnsi="Arial" w:cs="Arial"/>
          <w:sz w:val="24"/>
          <w:szCs w:val="24"/>
        </w:rPr>
        <w:t>тысяч рублей</w:t>
      </w:r>
      <w:r w:rsidR="00DE4046" w:rsidRPr="00E9652D">
        <w:rPr>
          <w:rFonts w:ascii="Arial" w:hAnsi="Arial" w:cs="Arial"/>
          <w:sz w:val="24"/>
          <w:szCs w:val="24"/>
        </w:rPr>
        <w:t>»</w:t>
      </w:r>
      <w:r w:rsidR="00261530" w:rsidRPr="00E9652D">
        <w:rPr>
          <w:rFonts w:ascii="Arial" w:hAnsi="Arial" w:cs="Arial"/>
          <w:sz w:val="24"/>
          <w:szCs w:val="24"/>
        </w:rPr>
        <w:t>;</w:t>
      </w:r>
    </w:p>
    <w:p w:rsidR="002E309D" w:rsidRPr="00E9652D" w:rsidRDefault="002E309D" w:rsidP="002E309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52D">
        <w:rPr>
          <w:rFonts w:ascii="Arial" w:hAnsi="Arial" w:cs="Arial"/>
          <w:sz w:val="24"/>
          <w:szCs w:val="24"/>
        </w:rPr>
        <w:t xml:space="preserve">       5)</w:t>
      </w: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подпрограмме 1 «Обес</w:t>
      </w:r>
      <w:r w:rsidR="00DE4046"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печение пожарной безопасности» приложение №2 </w:t>
      </w:r>
      <w:r w:rsidRPr="00E96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261530" w:rsidRPr="00E9652D" w:rsidRDefault="00261530" w:rsidP="00A87440">
      <w:pPr>
        <w:rPr>
          <w:rFonts w:ascii="Arial" w:hAnsi="Arial" w:cs="Arial"/>
          <w:sz w:val="24"/>
          <w:szCs w:val="24"/>
        </w:rPr>
        <w:sectPr w:rsidR="00261530" w:rsidRPr="00E9652D" w:rsidSect="00E9652D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2E309D" w:rsidRPr="00E9652D" w:rsidRDefault="00EF453B" w:rsidP="002E309D">
      <w:pPr>
        <w:jc w:val="right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2E309D" w:rsidRPr="00E9652D">
        <w:rPr>
          <w:rFonts w:ascii="Arial" w:hAnsi="Arial" w:cs="Arial"/>
          <w:sz w:val="24"/>
          <w:szCs w:val="24"/>
        </w:rPr>
        <w:t>Приложение №2</w:t>
      </w:r>
      <w:r w:rsidR="002E309D" w:rsidRPr="00E9652D">
        <w:rPr>
          <w:rFonts w:ascii="Arial" w:hAnsi="Arial" w:cs="Arial"/>
          <w:sz w:val="24"/>
          <w:szCs w:val="24"/>
        </w:rPr>
        <w:br/>
        <w:t>к муниципальной программе</w:t>
      </w:r>
      <w:r w:rsidR="002E309D" w:rsidRPr="00E9652D">
        <w:rPr>
          <w:rFonts w:ascii="Arial" w:hAnsi="Arial" w:cs="Arial"/>
          <w:sz w:val="24"/>
          <w:szCs w:val="24"/>
        </w:rPr>
        <w:br/>
        <w:t>«Защита населения и территории от</w:t>
      </w:r>
      <w:r w:rsidR="002E309D" w:rsidRPr="00E9652D">
        <w:rPr>
          <w:rFonts w:ascii="Arial" w:hAnsi="Arial" w:cs="Arial"/>
          <w:sz w:val="24"/>
          <w:szCs w:val="24"/>
        </w:rPr>
        <w:br/>
        <w:t>чрезвычайных ситуаций, обеспечение пожарной</w:t>
      </w:r>
      <w:r w:rsidR="002E309D" w:rsidRPr="00E9652D">
        <w:rPr>
          <w:rFonts w:ascii="Arial" w:hAnsi="Arial" w:cs="Arial"/>
          <w:sz w:val="24"/>
          <w:szCs w:val="24"/>
        </w:rPr>
        <w:br/>
        <w:t>безопасности и безопасности людей на водных объектах</w:t>
      </w:r>
      <w:r w:rsidR="002E309D" w:rsidRPr="00E9652D">
        <w:rPr>
          <w:rFonts w:ascii="Arial" w:hAnsi="Arial" w:cs="Arial"/>
          <w:sz w:val="24"/>
          <w:szCs w:val="24"/>
        </w:rPr>
        <w:br/>
        <w:t>в Городновском сельсовете Железногорского района Курской области»</w:t>
      </w:r>
    </w:p>
    <w:p w:rsidR="00EF453B" w:rsidRPr="00E9652D" w:rsidRDefault="00EF453B" w:rsidP="00EF453B">
      <w:pPr>
        <w:jc w:val="both"/>
        <w:rPr>
          <w:rFonts w:ascii="Arial" w:hAnsi="Arial" w:cs="Arial"/>
          <w:sz w:val="24"/>
          <w:szCs w:val="24"/>
        </w:rPr>
      </w:pPr>
    </w:p>
    <w:p w:rsidR="00622E3B" w:rsidRPr="00E9652D" w:rsidRDefault="00622E3B" w:rsidP="00622E3B">
      <w:pPr>
        <w:jc w:val="center"/>
        <w:rPr>
          <w:rFonts w:ascii="Arial" w:hAnsi="Arial" w:cs="Arial"/>
          <w:sz w:val="24"/>
          <w:szCs w:val="24"/>
        </w:rPr>
      </w:pPr>
    </w:p>
    <w:p w:rsidR="00622E3B" w:rsidRPr="00E9652D" w:rsidRDefault="00622E3B" w:rsidP="00622E3B">
      <w:pPr>
        <w:jc w:val="center"/>
        <w:rPr>
          <w:rFonts w:ascii="Arial" w:hAnsi="Arial" w:cs="Arial"/>
          <w:sz w:val="28"/>
          <w:szCs w:val="28"/>
        </w:rPr>
      </w:pPr>
      <w:r w:rsidRPr="00E9652D">
        <w:rPr>
          <w:rFonts w:ascii="Arial" w:hAnsi="Arial" w:cs="Arial"/>
          <w:sz w:val="28"/>
          <w:szCs w:val="28"/>
        </w:rPr>
        <w:t>ПЕРЕЧЕНЬ</w:t>
      </w:r>
    </w:p>
    <w:p w:rsidR="00622E3B" w:rsidRPr="00E9652D" w:rsidRDefault="00622E3B" w:rsidP="00622E3B">
      <w:pPr>
        <w:jc w:val="center"/>
        <w:rPr>
          <w:rFonts w:ascii="Arial" w:hAnsi="Arial" w:cs="Arial"/>
          <w:sz w:val="28"/>
          <w:szCs w:val="28"/>
        </w:rPr>
      </w:pPr>
      <w:r w:rsidRPr="00E9652D">
        <w:rPr>
          <w:rFonts w:ascii="Arial" w:hAnsi="Arial" w:cs="Arial"/>
          <w:sz w:val="28"/>
          <w:szCs w:val="28"/>
        </w:rPr>
        <w:t>Мероприятий подпрограммы 1 «Обеспечение пожарной безопасности на территории Городновского сельсовета Железногорского района»</w:t>
      </w:r>
    </w:p>
    <w:tbl>
      <w:tblPr>
        <w:tblStyle w:val="a5"/>
        <w:tblW w:w="9608" w:type="dxa"/>
        <w:tblLayout w:type="fixed"/>
        <w:tblLook w:val="04A0"/>
      </w:tblPr>
      <w:tblGrid>
        <w:gridCol w:w="448"/>
        <w:gridCol w:w="1418"/>
        <w:gridCol w:w="721"/>
        <w:gridCol w:w="630"/>
        <w:gridCol w:w="540"/>
        <w:gridCol w:w="720"/>
        <w:gridCol w:w="630"/>
        <w:gridCol w:w="630"/>
        <w:gridCol w:w="450"/>
        <w:gridCol w:w="450"/>
        <w:gridCol w:w="541"/>
        <w:gridCol w:w="1170"/>
        <w:gridCol w:w="1260"/>
      </w:tblGrid>
      <w:tr w:rsidR="00622E3B" w:rsidRPr="00E9652D" w:rsidTr="00E9652D">
        <w:trPr>
          <w:trHeight w:val="255"/>
        </w:trPr>
        <w:tc>
          <w:tcPr>
            <w:tcW w:w="448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721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4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Объем финансирования в 2020 году (тыс. руб.)</w:t>
            </w:r>
          </w:p>
        </w:tc>
        <w:tc>
          <w:tcPr>
            <w:tcW w:w="72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2700" w:type="dxa"/>
            <w:gridSpan w:val="5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Объем финансирования по годам, (тыс. руб.)</w:t>
            </w:r>
          </w:p>
        </w:tc>
        <w:tc>
          <w:tcPr>
            <w:tcW w:w="117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26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F7264B" w:rsidRPr="00E9652D" w:rsidTr="00E9652D">
        <w:trPr>
          <w:trHeight w:val="255"/>
        </w:trPr>
        <w:tc>
          <w:tcPr>
            <w:tcW w:w="44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3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5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5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1" w:type="dxa"/>
          </w:tcPr>
          <w:p w:rsidR="00F7264B" w:rsidRPr="00E9652D" w:rsidRDefault="00F7264B" w:rsidP="009939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7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8C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721" w:type="dxa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30" w:type="dxa"/>
            <w:vMerge w:val="restart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40" w:type="dxa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20" w:type="dxa"/>
          </w:tcPr>
          <w:p w:rsidR="00B70B8C" w:rsidRPr="00E9652D" w:rsidRDefault="005324E2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  <w:r w:rsidR="00B70B8C" w:rsidRPr="00E9652D">
              <w:rPr>
                <w:rFonts w:ascii="Arial" w:hAnsi="Arial" w:cs="Arial"/>
                <w:sz w:val="24"/>
                <w:szCs w:val="24"/>
              </w:rPr>
              <w:t>80,127</w:t>
            </w:r>
          </w:p>
        </w:tc>
        <w:tc>
          <w:tcPr>
            <w:tcW w:w="630" w:type="dxa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30" w:type="dxa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50" w:type="dxa"/>
          </w:tcPr>
          <w:p w:rsidR="00B70B8C" w:rsidRPr="00E9652D" w:rsidRDefault="00B56AD2" w:rsidP="00B70B8C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B70B8C"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50" w:type="dxa"/>
          </w:tcPr>
          <w:p w:rsidR="00B70B8C" w:rsidRPr="00E9652D" w:rsidRDefault="00B70B8C" w:rsidP="00B70B8C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41" w:type="dxa"/>
          </w:tcPr>
          <w:p w:rsidR="00B70B8C" w:rsidRPr="00E9652D" w:rsidRDefault="00B70B8C" w:rsidP="00B70B8C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70" w:type="dxa"/>
            <w:vMerge w:val="restart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Администрация Городновского сельсовета Железногорского района Курской 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60" w:type="dxa"/>
            <w:vMerge w:val="restart"/>
          </w:tcPr>
          <w:p w:rsidR="00B70B8C" w:rsidRPr="00E9652D" w:rsidRDefault="00B70B8C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F7264B" w:rsidRPr="00E9652D" w:rsidTr="00E9652D">
        <w:trPr>
          <w:trHeight w:val="255"/>
        </w:trPr>
        <w:tc>
          <w:tcPr>
            <w:tcW w:w="44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20" w:type="dxa"/>
          </w:tcPr>
          <w:p w:rsidR="00F7264B" w:rsidRPr="00E9652D" w:rsidRDefault="005324E2" w:rsidP="00B70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  <w:r w:rsidR="00B70B8C" w:rsidRPr="00E9652D">
              <w:rPr>
                <w:rFonts w:ascii="Arial" w:hAnsi="Arial" w:cs="Arial"/>
                <w:sz w:val="24"/>
                <w:szCs w:val="24"/>
              </w:rPr>
              <w:t>80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,</w:t>
            </w:r>
            <w:r w:rsidR="00B70B8C" w:rsidRPr="00E9652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30" w:type="dxa"/>
          </w:tcPr>
          <w:p w:rsidR="00F7264B" w:rsidRPr="00E9652D" w:rsidRDefault="005032B2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50" w:type="dxa"/>
          </w:tcPr>
          <w:p w:rsidR="00F7264B" w:rsidRPr="00E9652D" w:rsidRDefault="00B56AD2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50" w:type="dxa"/>
          </w:tcPr>
          <w:p w:rsidR="00F7264B" w:rsidRPr="00E9652D" w:rsidRDefault="00F7264B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41" w:type="dxa"/>
          </w:tcPr>
          <w:p w:rsidR="00F7264B" w:rsidRPr="00E9652D" w:rsidRDefault="00F7264B" w:rsidP="0099397E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7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E3B" w:rsidRPr="00E9652D" w:rsidTr="00E9652D">
        <w:trPr>
          <w:trHeight w:val="2992"/>
        </w:trPr>
        <w:tc>
          <w:tcPr>
            <w:tcW w:w="448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18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721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30" w:type="dxa"/>
            <w:vMerge w:val="restart"/>
          </w:tcPr>
          <w:p w:rsidR="00622E3B" w:rsidRPr="00E9652D" w:rsidRDefault="00622E3B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E3B" w:rsidRPr="00E9652D" w:rsidTr="00E9652D">
        <w:trPr>
          <w:trHeight w:val="255"/>
        </w:trPr>
        <w:tc>
          <w:tcPr>
            <w:tcW w:w="448" w:type="dxa"/>
            <w:vMerge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1" w:type="dxa"/>
          </w:tcPr>
          <w:p w:rsidR="00622E3B" w:rsidRPr="00E9652D" w:rsidRDefault="00622E3B" w:rsidP="009B757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2E3B" w:rsidRPr="00E9652D" w:rsidRDefault="00622E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64B" w:rsidRPr="00E9652D" w:rsidTr="00E9652D">
        <w:trPr>
          <w:trHeight w:val="1505"/>
        </w:trPr>
        <w:tc>
          <w:tcPr>
            <w:tcW w:w="448" w:type="dxa"/>
            <w:vMerge w:val="restart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 w:val="restart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721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30" w:type="dxa"/>
            <w:vMerge w:val="restart"/>
          </w:tcPr>
          <w:p w:rsidR="00F7264B" w:rsidRPr="00E9652D" w:rsidRDefault="00F7264B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2021-2025</w:t>
            </w:r>
          </w:p>
        </w:tc>
        <w:tc>
          <w:tcPr>
            <w:tcW w:w="54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F7264B" w:rsidRPr="00E9652D" w:rsidRDefault="005032B2" w:rsidP="00F95F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108,127</w:t>
            </w:r>
          </w:p>
        </w:tc>
        <w:tc>
          <w:tcPr>
            <w:tcW w:w="63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30" w:type="dxa"/>
          </w:tcPr>
          <w:p w:rsidR="00F7264B" w:rsidRPr="00E9652D" w:rsidRDefault="005032B2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50" w:type="dxa"/>
          </w:tcPr>
          <w:p w:rsidR="00F7264B" w:rsidRPr="00E9652D" w:rsidRDefault="00F7264B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450" w:type="dxa"/>
          </w:tcPr>
          <w:p w:rsidR="00F7264B" w:rsidRPr="00E9652D" w:rsidRDefault="004A43B5" w:rsidP="0099397E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41" w:type="dxa"/>
          </w:tcPr>
          <w:p w:rsidR="00F7264B" w:rsidRPr="00E9652D" w:rsidRDefault="004A43B5" w:rsidP="0099397E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0" w:type="dxa"/>
            <w:vMerge w:val="restart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260" w:type="dxa"/>
            <w:vMerge w:val="restart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F7264B" w:rsidRPr="00E9652D" w:rsidTr="00E9652D">
        <w:trPr>
          <w:trHeight w:val="255"/>
        </w:trPr>
        <w:tc>
          <w:tcPr>
            <w:tcW w:w="44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F7264B" w:rsidRPr="00E9652D" w:rsidRDefault="005032B2" w:rsidP="00F95F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108,127</w:t>
            </w:r>
          </w:p>
        </w:tc>
        <w:tc>
          <w:tcPr>
            <w:tcW w:w="630" w:type="dxa"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30" w:type="dxa"/>
          </w:tcPr>
          <w:p w:rsidR="00F7264B" w:rsidRPr="00E9652D" w:rsidRDefault="005032B2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50" w:type="dxa"/>
          </w:tcPr>
          <w:p w:rsidR="00F7264B" w:rsidRPr="00E9652D" w:rsidRDefault="00F7264B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450" w:type="dxa"/>
          </w:tcPr>
          <w:p w:rsidR="00F7264B" w:rsidRPr="00E9652D" w:rsidRDefault="004A43B5" w:rsidP="0099397E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41" w:type="dxa"/>
          </w:tcPr>
          <w:p w:rsidR="00F7264B" w:rsidRPr="00E9652D" w:rsidRDefault="004A43B5" w:rsidP="0099397E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24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7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7264B" w:rsidRPr="00E9652D" w:rsidRDefault="00F7264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Содержание пожарных водоемов 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и создание условий для забора воды из них в любое время года(обустройство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4E7D0C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41" w:type="dxa"/>
          </w:tcPr>
          <w:p w:rsidR="001062A9" w:rsidRPr="00E9652D" w:rsidRDefault="00D12C40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Администрация Городновского 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сельсовета Железногорского района Курской области</w:t>
            </w: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планируемых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4E7D0C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41" w:type="dxa"/>
          </w:tcPr>
          <w:p w:rsidR="001062A9" w:rsidRPr="00E9652D" w:rsidRDefault="00D12C40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Дополнительные мероприятия в условиях 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особого противопожарного режима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4E7D0C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</w:t>
            </w:r>
            <w:r w:rsidR="005032B2"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" w:type="dxa"/>
          </w:tcPr>
          <w:p w:rsidR="001062A9" w:rsidRPr="00E9652D" w:rsidRDefault="00D12C40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ета Железногорского района Курской области</w:t>
            </w: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планиру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 xml:space="preserve">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5032B2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42</w:t>
            </w:r>
            <w:r w:rsidR="004E7D0C" w:rsidRPr="00E965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" w:type="dxa"/>
          </w:tcPr>
          <w:p w:rsidR="001062A9" w:rsidRPr="00E9652D" w:rsidRDefault="00D12C40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F726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F7264B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356AA0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4E7D0C" w:rsidRPr="00E9652D">
              <w:rPr>
                <w:rFonts w:ascii="Arial" w:hAnsi="Arial" w:cs="Arial"/>
                <w:sz w:val="24"/>
                <w:szCs w:val="24"/>
              </w:rPr>
              <w:t>3</w:t>
            </w:r>
            <w:r w:rsidR="005032B2" w:rsidRPr="00E9652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356AA0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1062A9"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" w:type="dxa"/>
          </w:tcPr>
          <w:p w:rsidR="001062A9" w:rsidRPr="00E9652D" w:rsidRDefault="00D12C40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5032B2" w:rsidRPr="00E9652D" w:rsidTr="00E9652D">
        <w:trPr>
          <w:trHeight w:val="1421"/>
        </w:trPr>
        <w:tc>
          <w:tcPr>
            <w:tcW w:w="448" w:type="dxa"/>
            <w:vMerge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5032B2" w:rsidRPr="00E9652D" w:rsidRDefault="00356AA0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5032B2" w:rsidRPr="00E9652D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630" w:type="dxa"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5032B2" w:rsidRPr="00E9652D" w:rsidRDefault="00356AA0" w:rsidP="005032B2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5032B2"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0" w:type="dxa"/>
          </w:tcPr>
          <w:p w:rsidR="005032B2" w:rsidRPr="00E9652D" w:rsidRDefault="005032B2" w:rsidP="005032B2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" w:type="dxa"/>
          </w:tcPr>
          <w:p w:rsidR="005032B2" w:rsidRPr="00E9652D" w:rsidRDefault="005032B2" w:rsidP="005032B2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  <w:vMerge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32B2" w:rsidRPr="00E9652D" w:rsidRDefault="005032B2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1.7.2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Выпуск и распространение листовок, памяток, брошюр по пожарной безопасности. Изготовле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040C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040C79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4E7D0C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1062A9" w:rsidRPr="00E9652D" w:rsidRDefault="00040C7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 xml:space="preserve">Администрация Городновского сельсовета Железногорского района Курской 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>мероприятий в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планируемых  </w:t>
            </w:r>
            <w:r w:rsidRPr="00E9652D">
              <w:rPr>
                <w:rFonts w:ascii="Arial" w:hAnsi="Arial" w:cs="Arial"/>
                <w:sz w:val="24"/>
                <w:szCs w:val="24"/>
              </w:rPr>
              <w:br/>
              <w:t xml:space="preserve">объемах      </w:t>
            </w: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4E7D0C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9,0</w:t>
            </w:r>
          </w:p>
          <w:p w:rsidR="004E7D0C" w:rsidRPr="00E9652D" w:rsidRDefault="004E7D0C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1062A9" w:rsidRPr="00E9652D" w:rsidRDefault="00040C7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2021-202</w:t>
            </w:r>
            <w:r w:rsidR="00040C79" w:rsidRPr="00E965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Обеспечение связи и оповещен</w:t>
            </w:r>
            <w:r w:rsidRPr="00E9652D">
              <w:rPr>
                <w:rFonts w:ascii="Arial" w:hAnsi="Arial" w:cs="Arial"/>
                <w:sz w:val="24"/>
                <w:szCs w:val="24"/>
              </w:rPr>
              <w:lastRenderedPageBreak/>
              <w:t>ия населения о пожаре</w:t>
            </w: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2A9" w:rsidRPr="00E9652D" w:rsidTr="00E9652D">
        <w:trPr>
          <w:trHeight w:val="1421"/>
        </w:trPr>
        <w:tc>
          <w:tcPr>
            <w:tcW w:w="44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062A9" w:rsidRPr="00E9652D" w:rsidRDefault="001062A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53B" w:rsidRPr="00E9652D" w:rsidTr="00E9652D">
        <w:trPr>
          <w:trHeight w:val="1421"/>
        </w:trPr>
        <w:tc>
          <w:tcPr>
            <w:tcW w:w="448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30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20" w:type="dxa"/>
          </w:tcPr>
          <w:p w:rsidR="00EF453B" w:rsidRPr="00E9652D" w:rsidRDefault="00EF453B" w:rsidP="005032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</w:t>
            </w:r>
            <w:r w:rsidR="005032B2" w:rsidRPr="00E9652D">
              <w:rPr>
                <w:rFonts w:ascii="Arial" w:hAnsi="Arial" w:cs="Arial"/>
                <w:sz w:val="24"/>
                <w:szCs w:val="24"/>
              </w:rPr>
              <w:t>80,127</w:t>
            </w:r>
          </w:p>
        </w:tc>
        <w:tc>
          <w:tcPr>
            <w:tcW w:w="630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23,364</w:t>
            </w:r>
          </w:p>
        </w:tc>
        <w:tc>
          <w:tcPr>
            <w:tcW w:w="630" w:type="dxa"/>
          </w:tcPr>
          <w:p w:rsidR="00EF453B" w:rsidRPr="00E9652D" w:rsidRDefault="005032B2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12,763</w:t>
            </w:r>
          </w:p>
        </w:tc>
        <w:tc>
          <w:tcPr>
            <w:tcW w:w="450" w:type="dxa"/>
          </w:tcPr>
          <w:p w:rsidR="00EF453B" w:rsidRPr="00E9652D" w:rsidRDefault="00EC15B9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2</w:t>
            </w:r>
            <w:r w:rsidR="00EF453B"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450" w:type="dxa"/>
          </w:tcPr>
          <w:p w:rsidR="00EF453B" w:rsidRPr="00E9652D" w:rsidRDefault="00EF453B" w:rsidP="009B7579">
            <w:pPr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541" w:type="dxa"/>
          </w:tcPr>
          <w:p w:rsidR="00EF453B" w:rsidRPr="00E9652D" w:rsidRDefault="00040C79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2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170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453B" w:rsidRPr="00E9652D" w:rsidRDefault="00EF453B" w:rsidP="009B75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2E3B" w:rsidRDefault="00622E3B" w:rsidP="00622E3B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652D" w:rsidRPr="00E9652D" w:rsidRDefault="00E9652D" w:rsidP="00E9652D">
      <w:pPr>
        <w:pStyle w:val="ConsPlusCell"/>
        <w:jc w:val="both"/>
        <w:rPr>
          <w:sz w:val="24"/>
          <w:szCs w:val="24"/>
        </w:rPr>
      </w:pPr>
    </w:p>
    <w:p w:rsidR="00E9652D" w:rsidRPr="00E9652D" w:rsidRDefault="00E9652D" w:rsidP="00E9652D">
      <w:pPr>
        <w:jc w:val="both"/>
        <w:rPr>
          <w:rStyle w:val="ad"/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     2. Разместить настоящее постановление на официальном сайте Администрации Городновского сельсовета  Железногорского района Курской области в сети «Интернет».</w:t>
      </w:r>
    </w:p>
    <w:p w:rsidR="00E9652D" w:rsidRPr="00E9652D" w:rsidRDefault="00E9652D" w:rsidP="00E9652D">
      <w:pPr>
        <w:jc w:val="both"/>
        <w:rPr>
          <w:rFonts w:ascii="Arial" w:hAnsi="Arial" w:cs="Arial"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      3. Контроль за исполнением настоящего постановления оставляю за собой.</w:t>
      </w:r>
    </w:p>
    <w:p w:rsidR="00E9652D" w:rsidRPr="00E9652D" w:rsidRDefault="00E9652D" w:rsidP="00E9652D">
      <w:pPr>
        <w:jc w:val="both"/>
        <w:rPr>
          <w:rFonts w:ascii="Arial" w:hAnsi="Arial" w:cs="Arial"/>
          <w:b/>
          <w:sz w:val="24"/>
          <w:szCs w:val="24"/>
        </w:rPr>
      </w:pPr>
      <w:r w:rsidRPr="00E9652D">
        <w:rPr>
          <w:rFonts w:ascii="Arial" w:hAnsi="Arial" w:cs="Arial"/>
          <w:sz w:val="24"/>
          <w:szCs w:val="24"/>
        </w:rPr>
        <w:t xml:space="preserve">                 4. Постановление вступает в силу со дня его подписания. </w:t>
      </w:r>
    </w:p>
    <w:p w:rsidR="00E9652D" w:rsidRPr="00E9652D" w:rsidRDefault="00E9652D" w:rsidP="00E9652D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652D" w:rsidRPr="00E9652D" w:rsidRDefault="00E9652D" w:rsidP="00E9652D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652D" w:rsidRPr="00E9652D" w:rsidRDefault="00E9652D" w:rsidP="00E9652D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652D" w:rsidRPr="00E9652D" w:rsidRDefault="00E9652D" w:rsidP="00E9652D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9652D" w:rsidRPr="00E9652D" w:rsidRDefault="00E9652D" w:rsidP="00E9652D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E9652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Глава Городновского сельсовета</w:t>
      </w:r>
    </w:p>
    <w:p w:rsidR="00E9652D" w:rsidRPr="00E9652D" w:rsidRDefault="00E9652D" w:rsidP="00E9652D">
      <w:pPr>
        <w:shd w:val="clear" w:color="auto" w:fill="FFFFFF"/>
        <w:tabs>
          <w:tab w:val="left" w:pos="5885"/>
        </w:tabs>
        <w:spacing w:before="150" w:after="15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E9652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Железногорского района</w:t>
      </w:r>
      <w:r w:rsidRPr="00E9652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ab/>
        <w:t xml:space="preserve">         </w:t>
      </w:r>
      <w:r w:rsidRPr="00E9652D">
        <w:rPr>
          <w:rFonts w:ascii="Arial" w:hAnsi="Arial" w:cs="Arial"/>
          <w:sz w:val="24"/>
          <w:szCs w:val="24"/>
        </w:rPr>
        <w:t>А.Н.Троянов</w:t>
      </w:r>
    </w:p>
    <w:p w:rsidR="00E9652D" w:rsidRDefault="00E9652D" w:rsidP="00622E3B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E3B" w:rsidRPr="00306BF3" w:rsidRDefault="00622E3B">
      <w:pPr>
        <w:rPr>
          <w:rFonts w:ascii="Times New Roman" w:hAnsi="Times New Roman" w:cs="Times New Roman"/>
        </w:rPr>
      </w:pPr>
    </w:p>
    <w:sectPr w:rsidR="00622E3B" w:rsidRPr="00306BF3" w:rsidSect="00E965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13" w:rsidRDefault="00A43F13" w:rsidP="002E309D">
      <w:pPr>
        <w:spacing w:after="0" w:line="240" w:lineRule="auto"/>
      </w:pPr>
      <w:r>
        <w:separator/>
      </w:r>
    </w:p>
  </w:endnote>
  <w:endnote w:type="continuationSeparator" w:id="1">
    <w:p w:rsidR="00A43F13" w:rsidRDefault="00A43F13" w:rsidP="002E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13" w:rsidRDefault="00A43F13" w:rsidP="002E309D">
      <w:pPr>
        <w:spacing w:after="0" w:line="240" w:lineRule="auto"/>
      </w:pPr>
      <w:r>
        <w:separator/>
      </w:r>
    </w:p>
  </w:footnote>
  <w:footnote w:type="continuationSeparator" w:id="1">
    <w:p w:rsidR="00A43F13" w:rsidRDefault="00A43F13" w:rsidP="002E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E3B"/>
    <w:rsid w:val="00020349"/>
    <w:rsid w:val="00040C79"/>
    <w:rsid w:val="000940BD"/>
    <w:rsid w:val="000C47F7"/>
    <w:rsid w:val="000F4376"/>
    <w:rsid w:val="001062A9"/>
    <w:rsid w:val="00213E9B"/>
    <w:rsid w:val="002613CE"/>
    <w:rsid w:val="00261530"/>
    <w:rsid w:val="00275F0B"/>
    <w:rsid w:val="00295985"/>
    <w:rsid w:val="002E309D"/>
    <w:rsid w:val="002E518C"/>
    <w:rsid w:val="002F68C6"/>
    <w:rsid w:val="00306BF3"/>
    <w:rsid w:val="00356AA0"/>
    <w:rsid w:val="00384DD2"/>
    <w:rsid w:val="003B0531"/>
    <w:rsid w:val="003C6CFA"/>
    <w:rsid w:val="004A43B5"/>
    <w:rsid w:val="004C3E1E"/>
    <w:rsid w:val="004E7D0C"/>
    <w:rsid w:val="005032B2"/>
    <w:rsid w:val="00525420"/>
    <w:rsid w:val="005324E2"/>
    <w:rsid w:val="005F5D2D"/>
    <w:rsid w:val="00616FC5"/>
    <w:rsid w:val="00622E3B"/>
    <w:rsid w:val="006D3DC2"/>
    <w:rsid w:val="00742627"/>
    <w:rsid w:val="00801D70"/>
    <w:rsid w:val="0088226D"/>
    <w:rsid w:val="008D110D"/>
    <w:rsid w:val="00957C4C"/>
    <w:rsid w:val="009B39C7"/>
    <w:rsid w:val="009F14E0"/>
    <w:rsid w:val="00A43F13"/>
    <w:rsid w:val="00A745DD"/>
    <w:rsid w:val="00A754B3"/>
    <w:rsid w:val="00A87440"/>
    <w:rsid w:val="00AF492D"/>
    <w:rsid w:val="00B56AD2"/>
    <w:rsid w:val="00B70B8C"/>
    <w:rsid w:val="00BC405B"/>
    <w:rsid w:val="00C2510B"/>
    <w:rsid w:val="00D12C40"/>
    <w:rsid w:val="00D2656C"/>
    <w:rsid w:val="00D31FAF"/>
    <w:rsid w:val="00D36A4D"/>
    <w:rsid w:val="00D51A42"/>
    <w:rsid w:val="00D67386"/>
    <w:rsid w:val="00D94C59"/>
    <w:rsid w:val="00D9504B"/>
    <w:rsid w:val="00DC4C61"/>
    <w:rsid w:val="00DD2762"/>
    <w:rsid w:val="00DE4046"/>
    <w:rsid w:val="00E34E34"/>
    <w:rsid w:val="00E6088A"/>
    <w:rsid w:val="00E800F3"/>
    <w:rsid w:val="00E9652D"/>
    <w:rsid w:val="00EA40D1"/>
    <w:rsid w:val="00EC15B9"/>
    <w:rsid w:val="00EE5685"/>
    <w:rsid w:val="00EF453B"/>
    <w:rsid w:val="00F7049B"/>
    <w:rsid w:val="00F708B8"/>
    <w:rsid w:val="00F7264B"/>
    <w:rsid w:val="00F73A0B"/>
    <w:rsid w:val="00FB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22E3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22E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2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2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3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2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E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09D"/>
  </w:style>
  <w:style w:type="paragraph" w:styleId="ab">
    <w:name w:val="footer"/>
    <w:basedOn w:val="a"/>
    <w:link w:val="ac"/>
    <w:uiPriority w:val="99"/>
    <w:semiHidden/>
    <w:unhideWhenUsed/>
    <w:rsid w:val="002E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309D"/>
  </w:style>
  <w:style w:type="character" w:styleId="ad">
    <w:name w:val="Hyperlink"/>
    <w:semiHidden/>
    <w:unhideWhenUsed/>
    <w:rsid w:val="00C251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админ</cp:lastModifiedBy>
  <cp:revision>23</cp:revision>
  <cp:lastPrinted>2023-04-03T07:30:00Z</cp:lastPrinted>
  <dcterms:created xsi:type="dcterms:W3CDTF">2022-10-24T11:52:00Z</dcterms:created>
  <dcterms:modified xsi:type="dcterms:W3CDTF">2023-04-05T10:04:00Z</dcterms:modified>
</cp:coreProperties>
</file>