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C72" w:rsidRPr="00872C72" w:rsidRDefault="00872C72" w:rsidP="00872C72">
      <w:pPr>
        <w:spacing w:after="270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72C7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План-график размещения заказов на поставку товаров, выполнение работ, оказание услуг</w:t>
      </w:r>
      <w:r w:rsidRPr="00872C7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872C7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для обеспечения государственных и муниципальных нужд на</w:t>
      </w:r>
      <w:r w:rsidRPr="00872C7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872C7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 2016 </w:t>
      </w:r>
      <w:r w:rsidRPr="00872C7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год</w:t>
      </w:r>
    </w:p>
    <w:p w:rsidR="00872C72" w:rsidRPr="00872C72" w:rsidRDefault="00872C72" w:rsidP="00872C72">
      <w:pPr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C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16654" w:type="dxa"/>
        <w:tblInd w:w="-6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594"/>
        <w:gridCol w:w="12060"/>
      </w:tblGrid>
      <w:tr w:rsidR="00872C72" w:rsidRPr="00872C72" w:rsidTr="00690A9F"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2C72" w:rsidRPr="00872C72" w:rsidRDefault="00872C72" w:rsidP="00872C72">
            <w:pPr>
              <w:ind w:left="0"/>
              <w:jc w:val="lef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872C7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Наименование заказчика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2C72" w:rsidRPr="00872C72" w:rsidRDefault="00872C72" w:rsidP="00872C72">
            <w:pPr>
              <w:ind w:left="0"/>
              <w:jc w:val="lef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872C7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АДМИНИСТРАЦИЯ ГОРОДНОВСКОГО СЕЛЬСОВЕТА ЖЕЛЕЗНОГОРСКОГО РАЙОНА</w:t>
            </w:r>
          </w:p>
        </w:tc>
      </w:tr>
      <w:tr w:rsidR="00872C72" w:rsidRPr="00872C72" w:rsidTr="00690A9F"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2C72" w:rsidRPr="00872C72" w:rsidRDefault="00872C72" w:rsidP="00872C72">
            <w:pPr>
              <w:spacing w:after="240"/>
              <w:ind w:left="0"/>
              <w:jc w:val="lef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872C7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Юридический адрес,</w:t>
            </w:r>
            <w:r w:rsidRPr="00872C7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872C7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телефон, электронная</w:t>
            </w:r>
            <w:r w:rsidRPr="00872C7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872C7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почта заказчика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2C72" w:rsidRPr="00872C72" w:rsidRDefault="00872C72" w:rsidP="00872C72">
            <w:pPr>
              <w:ind w:left="0"/>
              <w:jc w:val="lef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872C7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Российская Федерация, 307163, Курская </w:t>
            </w:r>
            <w:proofErr w:type="spellStart"/>
            <w:proofErr w:type="gramStart"/>
            <w:r w:rsidRPr="00872C7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обл</w:t>
            </w:r>
            <w:proofErr w:type="spellEnd"/>
            <w:proofErr w:type="gramEnd"/>
            <w:r w:rsidRPr="00872C7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, Железногорский р-н, </w:t>
            </w:r>
            <w:proofErr w:type="spellStart"/>
            <w:r w:rsidRPr="00872C7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Городное</w:t>
            </w:r>
            <w:proofErr w:type="spellEnd"/>
            <w:r w:rsidRPr="00872C7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72C7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д</w:t>
            </w:r>
            <w:proofErr w:type="spellEnd"/>
            <w:r w:rsidRPr="00872C7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УЛ ТОПОЛИНАЯ, ДОМ 1/КОРПУС А , +7 (47148) 71148 , gorodnoe@bk.ru</w:t>
            </w:r>
          </w:p>
        </w:tc>
      </w:tr>
      <w:tr w:rsidR="00872C72" w:rsidRPr="00872C72" w:rsidTr="00690A9F"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2C72" w:rsidRPr="00872C72" w:rsidRDefault="00872C72" w:rsidP="00872C72">
            <w:pPr>
              <w:ind w:left="0"/>
              <w:jc w:val="lef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872C7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2C72" w:rsidRPr="00872C72" w:rsidRDefault="00872C72" w:rsidP="00872C72">
            <w:pPr>
              <w:ind w:left="0"/>
              <w:jc w:val="lef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872C7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4606001049</w:t>
            </w:r>
          </w:p>
        </w:tc>
      </w:tr>
      <w:tr w:rsidR="00872C72" w:rsidRPr="00872C72" w:rsidTr="00690A9F"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2C72" w:rsidRPr="00872C72" w:rsidRDefault="00872C72" w:rsidP="00872C72">
            <w:pPr>
              <w:ind w:left="0"/>
              <w:jc w:val="lef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872C7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2C72" w:rsidRPr="00872C72" w:rsidRDefault="00872C72" w:rsidP="00872C72">
            <w:pPr>
              <w:ind w:left="0"/>
              <w:jc w:val="lef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872C7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463301001</w:t>
            </w:r>
          </w:p>
        </w:tc>
      </w:tr>
      <w:tr w:rsidR="00872C72" w:rsidRPr="00872C72" w:rsidTr="00690A9F"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2C72" w:rsidRPr="00872C72" w:rsidRDefault="00872C72" w:rsidP="00872C72">
            <w:pPr>
              <w:ind w:left="0"/>
              <w:jc w:val="lef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872C7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ОКАТО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2C72" w:rsidRPr="00872C72" w:rsidRDefault="00872C72" w:rsidP="00872C72">
            <w:pPr>
              <w:ind w:left="0"/>
              <w:jc w:val="lef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872C7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38610414</w:t>
            </w:r>
          </w:p>
        </w:tc>
      </w:tr>
    </w:tbl>
    <w:p w:rsidR="00872C72" w:rsidRPr="00872C72" w:rsidRDefault="00872C72" w:rsidP="00872C72">
      <w:pPr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C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72C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72C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16011" w:type="dxa"/>
        <w:tblInd w:w="-5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1"/>
        <w:gridCol w:w="612"/>
        <w:gridCol w:w="499"/>
        <w:gridCol w:w="727"/>
        <w:gridCol w:w="1485"/>
        <w:gridCol w:w="1530"/>
        <w:gridCol w:w="938"/>
        <w:gridCol w:w="1048"/>
        <w:gridCol w:w="1275"/>
        <w:gridCol w:w="850"/>
        <w:gridCol w:w="1387"/>
        <w:gridCol w:w="480"/>
        <w:gridCol w:w="1819"/>
        <w:gridCol w:w="1410"/>
      </w:tblGrid>
      <w:tr w:rsidR="00872C72" w:rsidRPr="00872C72" w:rsidTr="00690A9F">
        <w:tc>
          <w:tcPr>
            <w:tcW w:w="19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872C7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КБК</w:t>
            </w:r>
          </w:p>
        </w:tc>
        <w:tc>
          <w:tcPr>
            <w:tcW w:w="6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872C7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ОКВЭД</w:t>
            </w:r>
          </w:p>
        </w:tc>
        <w:tc>
          <w:tcPr>
            <w:tcW w:w="4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872C7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ОКПД</w:t>
            </w:r>
          </w:p>
        </w:tc>
        <w:tc>
          <w:tcPr>
            <w:tcW w:w="97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C72" w:rsidRPr="00872C72" w:rsidRDefault="00872C72" w:rsidP="00872C72">
            <w:pPr>
              <w:ind w:left="0"/>
              <w:jc w:val="lef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872C7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Условия контракта</w:t>
            </w:r>
          </w:p>
        </w:tc>
        <w:tc>
          <w:tcPr>
            <w:tcW w:w="18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872C7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Способ размещения заказа</w:t>
            </w:r>
          </w:p>
        </w:tc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872C7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Обоснование внесения изменений</w:t>
            </w:r>
          </w:p>
        </w:tc>
      </w:tr>
      <w:tr w:rsidR="00872C72" w:rsidRPr="00872C72" w:rsidTr="00690A9F">
        <w:tc>
          <w:tcPr>
            <w:tcW w:w="19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C72" w:rsidRPr="00872C72" w:rsidRDefault="00872C72" w:rsidP="00872C72">
            <w:pPr>
              <w:ind w:left="0"/>
              <w:jc w:val="lef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6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C72" w:rsidRPr="00872C72" w:rsidRDefault="00872C72" w:rsidP="00872C72">
            <w:pPr>
              <w:ind w:left="0"/>
              <w:jc w:val="lef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C72" w:rsidRPr="00872C72" w:rsidRDefault="00872C72" w:rsidP="00872C72">
            <w:pPr>
              <w:ind w:left="0"/>
              <w:jc w:val="lef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7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872C7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№ заказа (№ лота)</w:t>
            </w:r>
          </w:p>
        </w:tc>
        <w:tc>
          <w:tcPr>
            <w:tcW w:w="14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872C7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наименование предмета контракта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872C7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минимально необходимые требования, предъявляемые к предмету контракта</w:t>
            </w:r>
          </w:p>
        </w:tc>
        <w:tc>
          <w:tcPr>
            <w:tcW w:w="9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872C7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ед. измерения</w:t>
            </w:r>
          </w:p>
        </w:tc>
        <w:tc>
          <w:tcPr>
            <w:tcW w:w="10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872C7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количество (объем)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872C7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ориентировочная начальная (максимальная) цена контракта (тыс. рублей)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872C7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условия финансового обеспечения исполнения контракта (включая размер аванса)</w:t>
            </w:r>
          </w:p>
        </w:tc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872C7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график осуществления процедур закупки</w:t>
            </w:r>
          </w:p>
        </w:tc>
        <w:tc>
          <w:tcPr>
            <w:tcW w:w="18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C72" w:rsidRPr="00872C72" w:rsidRDefault="00872C72" w:rsidP="00872C72">
            <w:pPr>
              <w:ind w:left="0"/>
              <w:jc w:val="lef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C72" w:rsidRPr="00872C72" w:rsidRDefault="00872C72" w:rsidP="00872C72">
            <w:pPr>
              <w:ind w:left="0"/>
              <w:jc w:val="lef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872C72" w:rsidRPr="00872C72" w:rsidTr="00690A9F">
        <w:tc>
          <w:tcPr>
            <w:tcW w:w="19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C72" w:rsidRPr="00872C72" w:rsidRDefault="00872C72" w:rsidP="00872C72">
            <w:pPr>
              <w:ind w:left="0"/>
              <w:jc w:val="lef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6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C72" w:rsidRPr="00872C72" w:rsidRDefault="00872C72" w:rsidP="00872C72">
            <w:pPr>
              <w:ind w:left="0"/>
              <w:jc w:val="lef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C72" w:rsidRPr="00872C72" w:rsidRDefault="00872C72" w:rsidP="00872C72">
            <w:pPr>
              <w:ind w:left="0"/>
              <w:jc w:val="lef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7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C72" w:rsidRPr="00872C72" w:rsidRDefault="00872C72" w:rsidP="00872C72">
            <w:pPr>
              <w:ind w:left="0"/>
              <w:jc w:val="lef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C72" w:rsidRPr="00872C72" w:rsidRDefault="00872C72" w:rsidP="00872C72">
            <w:pPr>
              <w:ind w:left="0"/>
              <w:jc w:val="lef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C72" w:rsidRPr="00872C72" w:rsidRDefault="00872C72" w:rsidP="00872C72">
            <w:pPr>
              <w:ind w:left="0"/>
              <w:jc w:val="lef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C72" w:rsidRPr="00872C72" w:rsidRDefault="00872C72" w:rsidP="00872C72">
            <w:pPr>
              <w:ind w:left="0"/>
              <w:jc w:val="lef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C72" w:rsidRPr="00872C72" w:rsidRDefault="00872C72" w:rsidP="00872C72">
            <w:pPr>
              <w:ind w:left="0"/>
              <w:jc w:val="lef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C72" w:rsidRPr="00872C72" w:rsidRDefault="00872C72" w:rsidP="00872C72">
            <w:pPr>
              <w:ind w:left="0"/>
              <w:jc w:val="lef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C72" w:rsidRPr="00872C72" w:rsidRDefault="00872C72" w:rsidP="00872C72">
            <w:pPr>
              <w:ind w:left="0"/>
              <w:jc w:val="lef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872C7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срок размещения заказа (месяц, год)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872C7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срок исполнения контракта (месяц, год)</w:t>
            </w:r>
          </w:p>
        </w:tc>
        <w:tc>
          <w:tcPr>
            <w:tcW w:w="18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C72" w:rsidRPr="00872C72" w:rsidRDefault="00872C72" w:rsidP="00872C72">
            <w:pPr>
              <w:ind w:left="0"/>
              <w:jc w:val="lef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C72" w:rsidRPr="00872C72" w:rsidRDefault="00872C72" w:rsidP="00872C72">
            <w:pPr>
              <w:ind w:left="0"/>
              <w:jc w:val="lef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872C72" w:rsidRPr="00872C72" w:rsidTr="00690A9F"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872C7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872C7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872C7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872C7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872C7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872C7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872C7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872C7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872C7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872C7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872C7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872C7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872C7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872C7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</w:t>
            </w:r>
          </w:p>
        </w:tc>
      </w:tr>
      <w:tr w:rsidR="00872C72" w:rsidRPr="00872C72" w:rsidTr="00690A9F">
        <w:tc>
          <w:tcPr>
            <w:tcW w:w="16011" w:type="dxa"/>
            <w:gridSpan w:val="1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872C7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товары, работы или услуги на сумму, не превышающую ста тысяч рублей (закупки в соответствии с п. 4, 5, 23, 26, 33, 42, 44 части 1 статьи 93 Федерального закона № 44-ФЗ)</w:t>
            </w:r>
          </w:p>
        </w:tc>
      </w:tr>
      <w:tr w:rsidR="00872C72" w:rsidRPr="00872C72" w:rsidTr="00690A9F">
        <w:tc>
          <w:tcPr>
            <w:tcW w:w="19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872C7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001010473100С1402244</w:t>
            </w:r>
          </w:p>
        </w:tc>
        <w:tc>
          <w:tcPr>
            <w:tcW w:w="6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7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872C7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36,5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872C7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872C72" w:rsidRPr="00872C72" w:rsidTr="00690A9F">
        <w:tc>
          <w:tcPr>
            <w:tcW w:w="19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872C7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001010409101С1493242</w:t>
            </w:r>
          </w:p>
        </w:tc>
        <w:tc>
          <w:tcPr>
            <w:tcW w:w="6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7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872C7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872C7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872C72" w:rsidRPr="00872C72" w:rsidTr="00690A9F">
        <w:tc>
          <w:tcPr>
            <w:tcW w:w="19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872C7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001010409101С1493244</w:t>
            </w:r>
          </w:p>
        </w:tc>
        <w:tc>
          <w:tcPr>
            <w:tcW w:w="6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7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872C7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872C7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872C72" w:rsidRPr="00872C72" w:rsidTr="00690A9F">
        <w:tc>
          <w:tcPr>
            <w:tcW w:w="19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872C7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001010473100С1402242</w:t>
            </w:r>
          </w:p>
        </w:tc>
        <w:tc>
          <w:tcPr>
            <w:tcW w:w="6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7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872C7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872C7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872C72" w:rsidRPr="00872C72" w:rsidTr="00690A9F">
        <w:tc>
          <w:tcPr>
            <w:tcW w:w="19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872C7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001010409101С1437244</w:t>
            </w:r>
          </w:p>
        </w:tc>
        <w:tc>
          <w:tcPr>
            <w:tcW w:w="6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7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872C7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872C7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872C72" w:rsidRPr="00872C72" w:rsidTr="00690A9F">
        <w:tc>
          <w:tcPr>
            <w:tcW w:w="19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872C7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001031013101С1415244</w:t>
            </w:r>
          </w:p>
        </w:tc>
        <w:tc>
          <w:tcPr>
            <w:tcW w:w="6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7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872C7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872C7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872C72" w:rsidRPr="00872C72" w:rsidTr="00690A9F">
        <w:tc>
          <w:tcPr>
            <w:tcW w:w="19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872C7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001011376100С1439244</w:t>
            </w:r>
          </w:p>
        </w:tc>
        <w:tc>
          <w:tcPr>
            <w:tcW w:w="6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7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872C7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150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872C7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872C72" w:rsidRPr="00872C72" w:rsidTr="00690A9F">
        <w:tc>
          <w:tcPr>
            <w:tcW w:w="19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872C7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001050307301С1433244</w:t>
            </w:r>
          </w:p>
        </w:tc>
        <w:tc>
          <w:tcPr>
            <w:tcW w:w="6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7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872C7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250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872C7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872C72" w:rsidRPr="00872C72" w:rsidTr="00690A9F">
        <w:tc>
          <w:tcPr>
            <w:tcW w:w="19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872C7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001011376100С1404242</w:t>
            </w:r>
          </w:p>
        </w:tc>
        <w:tc>
          <w:tcPr>
            <w:tcW w:w="6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7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872C7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872C7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872C72" w:rsidRPr="00872C72" w:rsidTr="00690A9F">
        <w:tc>
          <w:tcPr>
            <w:tcW w:w="19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872C7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00102037720051180242</w:t>
            </w:r>
          </w:p>
        </w:tc>
        <w:tc>
          <w:tcPr>
            <w:tcW w:w="6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7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872C7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872C7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872C72" w:rsidRPr="00872C72" w:rsidTr="00690A9F">
        <w:tc>
          <w:tcPr>
            <w:tcW w:w="19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872C7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001011376100С1404244</w:t>
            </w:r>
          </w:p>
        </w:tc>
        <w:tc>
          <w:tcPr>
            <w:tcW w:w="6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7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872C7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1266,603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872C7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Закупка у </w:t>
            </w:r>
            <w:r w:rsidRPr="00872C7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единственного поставщика (подрядчика, исполнителя)</w:t>
            </w:r>
          </w:p>
        </w:tc>
        <w:tc>
          <w:tcPr>
            <w:tcW w:w="1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872C72" w:rsidRPr="00872C72" w:rsidTr="00690A9F">
        <w:tc>
          <w:tcPr>
            <w:tcW w:w="19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872C7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00102037720051180244</w:t>
            </w:r>
          </w:p>
        </w:tc>
        <w:tc>
          <w:tcPr>
            <w:tcW w:w="6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7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872C7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44,749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872C7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872C72" w:rsidRPr="00872C72" w:rsidTr="00690A9F">
        <w:tc>
          <w:tcPr>
            <w:tcW w:w="16011" w:type="dxa"/>
            <w:gridSpan w:val="1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872C7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 у единственного поставщика (подрядчика, исполнителя) в соответствии с пунктом 4 части 1 статьи 93 Федерального закона №44-ФЗ</w:t>
            </w:r>
          </w:p>
        </w:tc>
      </w:tr>
      <w:tr w:rsidR="00872C72" w:rsidRPr="00872C72" w:rsidTr="00690A9F">
        <w:tc>
          <w:tcPr>
            <w:tcW w:w="19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6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7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872C7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1869,852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872C7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872C72" w:rsidRPr="00872C72" w:rsidTr="00690A9F">
        <w:tc>
          <w:tcPr>
            <w:tcW w:w="16011" w:type="dxa"/>
            <w:gridSpan w:val="1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872C7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 у единственного поставщика (подрядчика, исполнителя) в соответствии с пунктом 5 части 1 статьи 93 Федерального закона №44-ФЗ</w:t>
            </w:r>
          </w:p>
        </w:tc>
      </w:tr>
      <w:tr w:rsidR="00872C72" w:rsidRPr="00872C72" w:rsidTr="00690A9F">
        <w:tc>
          <w:tcPr>
            <w:tcW w:w="19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6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7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872C7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872C7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872C72" w:rsidRPr="00872C72" w:rsidTr="00690A9F">
        <w:tc>
          <w:tcPr>
            <w:tcW w:w="16011" w:type="dxa"/>
            <w:gridSpan w:val="1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872C7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 у субъектов малого предпринимательства, социально ориентированных некоммерческих организаций</w:t>
            </w:r>
          </w:p>
        </w:tc>
      </w:tr>
      <w:tr w:rsidR="00872C72" w:rsidRPr="00872C72" w:rsidTr="00690A9F">
        <w:tc>
          <w:tcPr>
            <w:tcW w:w="19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6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7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872C7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872C72" w:rsidRPr="00872C72" w:rsidTr="00690A9F">
        <w:tc>
          <w:tcPr>
            <w:tcW w:w="16011" w:type="dxa"/>
            <w:gridSpan w:val="1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872C7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закупок, осуществляемых путем проведения запроса котировок</w:t>
            </w:r>
          </w:p>
        </w:tc>
      </w:tr>
      <w:tr w:rsidR="00872C72" w:rsidRPr="00872C72" w:rsidTr="00690A9F">
        <w:tc>
          <w:tcPr>
            <w:tcW w:w="19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6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7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872C7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872C7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Запрос котировок</w:t>
            </w:r>
          </w:p>
        </w:tc>
        <w:tc>
          <w:tcPr>
            <w:tcW w:w="1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872C72" w:rsidRPr="00872C72" w:rsidTr="00690A9F">
        <w:tc>
          <w:tcPr>
            <w:tcW w:w="16011" w:type="dxa"/>
            <w:gridSpan w:val="1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872C7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Совокупный объем закупок, планируемых в текущем году</w:t>
            </w:r>
          </w:p>
        </w:tc>
      </w:tr>
      <w:tr w:rsidR="00872C72" w:rsidRPr="00872C72" w:rsidTr="00690A9F">
        <w:tc>
          <w:tcPr>
            <w:tcW w:w="19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6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7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872C7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1869,852 / 1869,852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872C7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872C72" w:rsidRPr="00872C72" w:rsidRDefault="00872C72" w:rsidP="00872C72">
      <w:pPr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C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199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65"/>
        <w:gridCol w:w="555"/>
        <w:gridCol w:w="1965"/>
        <w:gridCol w:w="4965"/>
        <w:gridCol w:w="7545"/>
      </w:tblGrid>
      <w:tr w:rsidR="00872C72" w:rsidRPr="00872C72" w:rsidTr="00872C72">
        <w:tc>
          <w:tcPr>
            <w:tcW w:w="4965" w:type="dxa"/>
            <w:hideMark/>
          </w:tcPr>
          <w:p w:rsidR="00872C72" w:rsidRPr="00872C72" w:rsidRDefault="00872C72" w:rsidP="00872C72">
            <w:pPr>
              <w:spacing w:after="240"/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872C72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                                                                          </w:t>
            </w:r>
            <w:r w:rsidRPr="00872C7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872C7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(Ф.И.О., должность руководителя</w:t>
            </w:r>
            <w:r w:rsidRPr="00872C7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872C7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(уполномоченного должностного лица)</w:t>
            </w:r>
            <w:r w:rsidRPr="00872C7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872C7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заказчика)</w:t>
            </w:r>
          </w:p>
        </w:tc>
        <w:tc>
          <w:tcPr>
            <w:tcW w:w="555" w:type="dxa"/>
            <w:hideMark/>
          </w:tcPr>
          <w:p w:rsidR="00872C72" w:rsidRPr="00872C72" w:rsidRDefault="00872C72" w:rsidP="00872C72">
            <w:pPr>
              <w:ind w:left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872C7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965" w:type="dxa"/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872C72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                       </w:t>
            </w:r>
            <w:r w:rsidRPr="00872C7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872C7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(подпись)</w:t>
            </w:r>
          </w:p>
        </w:tc>
        <w:tc>
          <w:tcPr>
            <w:tcW w:w="4965" w:type="dxa"/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872C7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"</w:t>
            </w:r>
            <w:r w:rsidRPr="00872C72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29</w:t>
            </w:r>
            <w:r w:rsidRPr="00872C7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" </w:t>
            </w:r>
            <w:r w:rsidRPr="00872C72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872C72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декабря</w:t>
            </w:r>
            <w:r w:rsidRPr="00872C72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872C7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20</w:t>
            </w:r>
            <w:r w:rsidRPr="00872C72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15</w:t>
            </w:r>
            <w:r w:rsidRPr="00872C72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872C7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г.</w:t>
            </w:r>
            <w:r w:rsidRPr="00872C72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872C7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872C7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(Дата утверждения)</w:t>
            </w:r>
          </w:p>
        </w:tc>
        <w:tc>
          <w:tcPr>
            <w:tcW w:w="0" w:type="auto"/>
            <w:hideMark/>
          </w:tcPr>
          <w:p w:rsidR="00872C72" w:rsidRPr="00872C72" w:rsidRDefault="00872C72" w:rsidP="00872C72">
            <w:pPr>
              <w:ind w:left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872C72" w:rsidRPr="00872C72" w:rsidRDefault="00872C72" w:rsidP="00872C72">
      <w:pPr>
        <w:ind w:left="0"/>
        <w:jc w:val="left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99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83"/>
        <w:gridCol w:w="3993"/>
        <w:gridCol w:w="13019"/>
      </w:tblGrid>
      <w:tr w:rsidR="00872C72" w:rsidRPr="00872C72" w:rsidTr="00872C72">
        <w:tc>
          <w:tcPr>
            <w:tcW w:w="2970" w:type="dxa"/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975" w:type="dxa"/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872C7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МП</w:t>
            </w:r>
          </w:p>
        </w:tc>
        <w:tc>
          <w:tcPr>
            <w:tcW w:w="12960" w:type="dxa"/>
            <w:hideMark/>
          </w:tcPr>
          <w:p w:rsidR="00872C72" w:rsidRPr="00872C72" w:rsidRDefault="00872C72" w:rsidP="00872C72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872C72" w:rsidRPr="00872C72" w:rsidRDefault="00872C72" w:rsidP="00872C72">
      <w:pPr>
        <w:ind w:left="0"/>
        <w:jc w:val="left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99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05"/>
        <w:gridCol w:w="3990"/>
      </w:tblGrid>
      <w:tr w:rsidR="00872C72" w:rsidRPr="00872C72" w:rsidTr="00872C72">
        <w:tc>
          <w:tcPr>
            <w:tcW w:w="0" w:type="auto"/>
            <w:hideMark/>
          </w:tcPr>
          <w:p w:rsidR="00872C72" w:rsidRPr="00872C72" w:rsidRDefault="00872C72" w:rsidP="00872C72">
            <w:pPr>
              <w:ind w:left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960" w:type="dxa"/>
            <w:hideMark/>
          </w:tcPr>
          <w:tbl>
            <w:tblPr>
              <w:tblW w:w="39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28"/>
              <w:gridCol w:w="1932"/>
            </w:tblGrid>
            <w:tr w:rsidR="00872C72" w:rsidRPr="00872C72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872C72" w:rsidRPr="00872C72" w:rsidRDefault="00872C72" w:rsidP="00872C72">
                  <w:pPr>
                    <w:ind w:left="0"/>
                    <w:jc w:val="left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872C7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Исполнитель: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872C72" w:rsidRPr="00872C72" w:rsidRDefault="00872C72" w:rsidP="00872C72">
                  <w:pPr>
                    <w:ind w:left="0"/>
                    <w:jc w:val="left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872C7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Кравцова О. М.</w:t>
                  </w:r>
                </w:p>
              </w:tc>
            </w:tr>
            <w:tr w:rsidR="00872C72" w:rsidRPr="00872C72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872C72" w:rsidRPr="00872C72" w:rsidRDefault="00872C72" w:rsidP="00872C72">
                  <w:pPr>
                    <w:ind w:left="0"/>
                    <w:jc w:val="left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872C7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lastRenderedPageBreak/>
                    <w:t>телефон: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872C72" w:rsidRPr="00872C72" w:rsidRDefault="00872C72" w:rsidP="00872C72">
                  <w:pPr>
                    <w:ind w:left="0"/>
                    <w:jc w:val="left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872C7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+7 (47148) 7-13-11</w:t>
                  </w:r>
                </w:p>
              </w:tc>
            </w:tr>
            <w:tr w:rsidR="00872C72" w:rsidRPr="00872C72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872C72" w:rsidRPr="00872C72" w:rsidRDefault="00872C72" w:rsidP="00872C72">
                  <w:pPr>
                    <w:ind w:left="0"/>
                    <w:jc w:val="left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872C7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факс: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872C72" w:rsidRPr="00872C72" w:rsidRDefault="00872C72" w:rsidP="00872C72">
                  <w:pPr>
                    <w:ind w:left="0"/>
                    <w:jc w:val="left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872C72" w:rsidRPr="00872C72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872C72" w:rsidRPr="00872C72" w:rsidRDefault="00872C72" w:rsidP="00872C72">
                  <w:pPr>
                    <w:ind w:left="0"/>
                    <w:jc w:val="left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872C7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электронная почта: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872C72" w:rsidRPr="00872C72" w:rsidRDefault="00872C72" w:rsidP="00872C72">
                  <w:pPr>
                    <w:ind w:left="0"/>
                    <w:jc w:val="left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872C7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gorodnoe@bk.ru</w:t>
                  </w:r>
                </w:p>
              </w:tc>
            </w:tr>
          </w:tbl>
          <w:p w:rsidR="00872C72" w:rsidRPr="00872C72" w:rsidRDefault="00872C72" w:rsidP="00872C72">
            <w:pPr>
              <w:ind w:left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tbl>
      <w:tblPr>
        <w:tblpPr w:leftFromText="180" w:rightFromText="180" w:vertAnchor="text" w:horzAnchor="page" w:tblpX="12487" w:tblpY="-118"/>
        <w:tblOverlap w:val="never"/>
        <w:tblW w:w="3960" w:type="dxa"/>
        <w:tblLook w:val="04A0"/>
      </w:tblPr>
      <w:tblGrid>
        <w:gridCol w:w="2028"/>
        <w:gridCol w:w="1932"/>
      </w:tblGrid>
      <w:tr w:rsidR="00FB3FCF" w:rsidTr="00FB3FCF">
        <w:tc>
          <w:tcPr>
            <w:tcW w:w="0" w:type="auto"/>
            <w:tcMar>
              <w:top w:w="15" w:type="dxa"/>
              <w:left w:w="15" w:type="dxa"/>
              <w:bottom w:w="15" w:type="dxa"/>
              <w:right w:w="100" w:type="dxa"/>
            </w:tcMar>
            <w:hideMark/>
          </w:tcPr>
          <w:p w:rsidR="00FB3FCF" w:rsidRDefault="00FB3FCF">
            <w:pPr>
              <w:ind w:left="0"/>
              <w:jc w:val="lef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Исполнитель: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00" w:type="dxa"/>
            </w:tcMar>
            <w:hideMark/>
          </w:tcPr>
          <w:p w:rsidR="00FB3FCF" w:rsidRDefault="00FB3FCF">
            <w:pPr>
              <w:ind w:left="0"/>
              <w:jc w:val="lef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Кравцова О. М.</w:t>
            </w:r>
          </w:p>
        </w:tc>
      </w:tr>
      <w:tr w:rsidR="00FB3FCF" w:rsidTr="00FB3FCF">
        <w:tc>
          <w:tcPr>
            <w:tcW w:w="0" w:type="auto"/>
            <w:tcMar>
              <w:top w:w="15" w:type="dxa"/>
              <w:left w:w="15" w:type="dxa"/>
              <w:bottom w:w="15" w:type="dxa"/>
              <w:right w:w="100" w:type="dxa"/>
            </w:tcMar>
            <w:hideMark/>
          </w:tcPr>
          <w:p w:rsidR="00FB3FCF" w:rsidRDefault="00FB3FCF">
            <w:pPr>
              <w:ind w:left="0"/>
              <w:jc w:val="lef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00" w:type="dxa"/>
            </w:tcMar>
            <w:hideMark/>
          </w:tcPr>
          <w:p w:rsidR="00FB3FCF" w:rsidRDefault="00FB3FCF">
            <w:pPr>
              <w:ind w:left="0"/>
              <w:jc w:val="lef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+7 (47148) 7-13-11</w:t>
            </w:r>
          </w:p>
        </w:tc>
      </w:tr>
      <w:tr w:rsidR="00FB3FCF" w:rsidTr="00FB3FCF">
        <w:tc>
          <w:tcPr>
            <w:tcW w:w="0" w:type="auto"/>
            <w:tcMar>
              <w:top w:w="15" w:type="dxa"/>
              <w:left w:w="15" w:type="dxa"/>
              <w:bottom w:w="15" w:type="dxa"/>
              <w:right w:w="100" w:type="dxa"/>
            </w:tcMar>
            <w:hideMark/>
          </w:tcPr>
          <w:p w:rsidR="00FB3FCF" w:rsidRDefault="00FB3FCF">
            <w:pPr>
              <w:ind w:left="0"/>
              <w:jc w:val="lef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00" w:type="dxa"/>
            </w:tcMar>
            <w:hideMark/>
          </w:tcPr>
          <w:p w:rsidR="00FB3FCF" w:rsidRDefault="00FB3FCF">
            <w:pPr>
              <w:ind w:left="0"/>
              <w:rPr>
                <w:rFonts w:eastAsiaTheme="minorEastAsia" w:cs="Times New Roman"/>
                <w:lang w:eastAsia="ru-RU"/>
              </w:rPr>
            </w:pPr>
          </w:p>
        </w:tc>
      </w:tr>
      <w:tr w:rsidR="00FB3FCF" w:rsidTr="00FB3FCF">
        <w:tc>
          <w:tcPr>
            <w:tcW w:w="0" w:type="auto"/>
            <w:tcMar>
              <w:top w:w="15" w:type="dxa"/>
              <w:left w:w="15" w:type="dxa"/>
              <w:bottom w:w="15" w:type="dxa"/>
              <w:right w:w="100" w:type="dxa"/>
            </w:tcMar>
            <w:hideMark/>
          </w:tcPr>
          <w:p w:rsidR="00FB3FCF" w:rsidRDefault="00FB3FCF">
            <w:pPr>
              <w:ind w:left="0"/>
              <w:jc w:val="lef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электронная почта: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00" w:type="dxa"/>
            </w:tcMar>
            <w:hideMark/>
          </w:tcPr>
          <w:p w:rsidR="00FB3FCF" w:rsidRDefault="00FB3FCF">
            <w:pPr>
              <w:ind w:left="0"/>
              <w:jc w:val="lef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gorodnoe@bk.ru</w:t>
            </w:r>
          </w:p>
        </w:tc>
      </w:tr>
    </w:tbl>
    <w:p w:rsidR="00910578" w:rsidRDefault="00910578" w:rsidP="00690A9F">
      <w:pPr>
        <w:ind w:left="0"/>
      </w:pPr>
    </w:p>
    <w:sectPr w:rsidR="00910578" w:rsidSect="00690A9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2C72"/>
    <w:rsid w:val="001B1418"/>
    <w:rsid w:val="00230D65"/>
    <w:rsid w:val="002F5967"/>
    <w:rsid w:val="0030512A"/>
    <w:rsid w:val="003B7940"/>
    <w:rsid w:val="00570428"/>
    <w:rsid w:val="005810B3"/>
    <w:rsid w:val="005838EA"/>
    <w:rsid w:val="005C6BDC"/>
    <w:rsid w:val="005D65C3"/>
    <w:rsid w:val="00690A9F"/>
    <w:rsid w:val="00872C72"/>
    <w:rsid w:val="00910578"/>
    <w:rsid w:val="009F612A"/>
    <w:rsid w:val="00AE2F61"/>
    <w:rsid w:val="00C5610D"/>
    <w:rsid w:val="00CD6B41"/>
    <w:rsid w:val="00D82557"/>
    <w:rsid w:val="00DA579D"/>
    <w:rsid w:val="00DB1E75"/>
    <w:rsid w:val="00F35A6D"/>
    <w:rsid w:val="00FB3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8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72C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5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550</Words>
  <Characters>3140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</dc:creator>
  <cp:lastModifiedBy>Buch</cp:lastModifiedBy>
  <cp:revision>5</cp:revision>
  <dcterms:created xsi:type="dcterms:W3CDTF">2017-03-10T07:57:00Z</dcterms:created>
  <dcterms:modified xsi:type="dcterms:W3CDTF">2017-03-10T08:08:00Z</dcterms:modified>
</cp:coreProperties>
</file>