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607" w:type="pct"/>
        <w:tblInd w:w="-993" w:type="dxa"/>
        <w:tblLayout w:type="fixed"/>
        <w:tblLook w:val="04A0" w:firstRow="1" w:lastRow="0" w:firstColumn="1" w:lastColumn="0" w:noHBand="0" w:noVBand="1"/>
      </w:tblPr>
      <w:tblGrid>
        <w:gridCol w:w="355"/>
        <w:gridCol w:w="1914"/>
        <w:gridCol w:w="1794"/>
        <w:gridCol w:w="1165"/>
        <w:gridCol w:w="749"/>
        <w:gridCol w:w="1286"/>
        <w:gridCol w:w="726"/>
        <w:gridCol w:w="864"/>
        <w:gridCol w:w="778"/>
        <w:gridCol w:w="860"/>
      </w:tblGrid>
      <w:tr w:rsidR="00D830AE" w:rsidRPr="00D830AE" w:rsidTr="00D830AE">
        <w:trPr>
          <w:trHeight w:val="237"/>
        </w:trPr>
        <w:tc>
          <w:tcPr>
            <w:tcW w:w="10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Заказчик:</w:t>
            </w:r>
          </w:p>
        </w:tc>
        <w:tc>
          <w:tcPr>
            <w:tcW w:w="14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Администрация Городновского сельсовета Железногорского района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830AE" w:rsidRPr="00D830AE" w:rsidTr="00D830AE">
        <w:trPr>
          <w:trHeight w:val="199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830AE" w:rsidRPr="00D830AE" w:rsidTr="00D830AE">
        <w:trPr>
          <w:trHeight w:val="199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830AE" w:rsidRPr="00D830AE" w:rsidTr="00D830AE">
        <w:trPr>
          <w:trHeight w:val="237"/>
        </w:trPr>
        <w:tc>
          <w:tcPr>
            <w:tcW w:w="10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 период: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01.01.2016 по 31.12.2016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830AE" w:rsidRPr="00D830AE" w:rsidTr="00D830AE">
        <w:trPr>
          <w:trHeight w:val="199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830AE" w:rsidRPr="00D830AE" w:rsidTr="00D830AE">
        <w:trPr>
          <w:trHeight w:val="199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830AE" w:rsidRPr="00D830AE" w:rsidTr="00D830AE">
        <w:trPr>
          <w:trHeight w:val="267"/>
        </w:trPr>
        <w:tc>
          <w:tcPr>
            <w:tcW w:w="16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32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Наименование и местонахождение поставщиков, подрядчиков и исполнителей услуг</w:t>
            </w:r>
          </w:p>
        </w:tc>
        <w:tc>
          <w:tcPr>
            <w:tcW w:w="35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Дата закупки</w:t>
            </w:r>
          </w:p>
        </w:tc>
        <w:tc>
          <w:tcPr>
            <w:tcW w:w="1741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Закупаемые товары, работы, услуги</w:t>
            </w:r>
          </w:p>
        </w:tc>
        <w:tc>
          <w:tcPr>
            <w:tcW w:w="41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Стоимость, руб.</w:t>
            </w:r>
          </w:p>
        </w:tc>
      </w:tr>
      <w:tr w:rsidR="00D830AE" w:rsidRPr="00D830AE" w:rsidTr="00D830AE">
        <w:trPr>
          <w:trHeight w:val="507"/>
        </w:trPr>
        <w:tc>
          <w:tcPr>
            <w:tcW w:w="16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1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Наименование поставщика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Договор (иное основание)</w:t>
            </w:r>
          </w:p>
        </w:tc>
        <w:tc>
          <w:tcPr>
            <w:tcW w:w="55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Местонахождение поставщика</w:t>
            </w:r>
          </w:p>
        </w:tc>
        <w:tc>
          <w:tcPr>
            <w:tcW w:w="35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Краткое наименование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Единица измерения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Цена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Количество</w:t>
            </w:r>
          </w:p>
        </w:tc>
        <w:tc>
          <w:tcPr>
            <w:tcW w:w="41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D830AE" w:rsidRPr="00D830AE" w:rsidTr="00D830AE">
        <w:trPr>
          <w:trHeight w:val="1110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ОП "КурскАтомЭнергоСбыт" АО"АтомЭнергоСбыт"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Контракт на энергоснабжение для государственных и муниципальных нужд</w:t>
            </w: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  <w:t>№46420366</w:t>
            </w: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  <w:t>01.01.16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305001 Курская обл., г. Курск, 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ул.ул.Энгелса,д.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01.01.2016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Энергоснабжение</w:t>
            </w:r>
            <w:bookmarkStart w:id="0" w:name="_GoBack"/>
            <w:bookmarkEnd w:id="0"/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9000,00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9000,00</w:t>
            </w:r>
          </w:p>
        </w:tc>
      </w:tr>
      <w:tr w:rsidR="00D830AE" w:rsidRPr="00D830AE" w:rsidTr="00D830AE">
        <w:trPr>
          <w:trHeight w:val="97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ООО"Центр информатизации"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№СО15125/39</w:t>
            </w: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  <w:t>от 01.01.2016г.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305004 Курская обл., г. Курск, ул.Лысая Гора д.9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01.01.2016г.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Абонентское обслуживание сайта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6 000,00</w:t>
            </w:r>
          </w:p>
        </w:tc>
      </w:tr>
      <w:tr w:rsidR="00D830AE" w:rsidRPr="00D830AE" w:rsidTr="00D830AE">
        <w:trPr>
          <w:trHeight w:val="97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ООО"Газпром межрегионгаз Курск"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01.01.2016 № Д-27-4-4264/16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305035 Курская обл., г. Курск, ул.Энгелса д.8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01.01.2016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природный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газ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32 057,26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32 057,26</w:t>
            </w:r>
          </w:p>
        </w:tc>
      </w:tr>
      <w:tr w:rsidR="00D830AE" w:rsidRPr="00D830AE" w:rsidTr="00D830AE">
        <w:trPr>
          <w:trHeight w:val="97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 xml:space="preserve"> ПАО"Ростелеком"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муниципальный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контракт от 01.01.2016 № 164848050330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305000 Курская обл., г. Курск, ул.Красная площадь д.8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01.01.2016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услуги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связи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14 000,00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14 000,00</w:t>
            </w:r>
          </w:p>
        </w:tc>
      </w:tr>
      <w:tr w:rsidR="00D830AE" w:rsidRPr="00D830AE" w:rsidTr="00D830AE">
        <w:trPr>
          <w:trHeight w:val="97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ООО «ВДПО»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 №23ТО-2016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117525г.Москва ул.Днепропетровская д.3 кор.5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01.01.2016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работы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по поддержанию работоспособности систем АПС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6 000,00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6 000,00</w:t>
            </w:r>
          </w:p>
        </w:tc>
      </w:tr>
      <w:tr w:rsidR="00D830AE" w:rsidRPr="00D830AE" w:rsidTr="00D830AE">
        <w:trPr>
          <w:trHeight w:val="97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МБУ СМИ "Редакция газеты "Жизнь района"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 оказания услуг</w:t>
            </w: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  <w:t>от 11.01.2016 № 5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307170, Россия, Курская обл., г. Железногорск, ул. Ленина д.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52,каб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11.01.2016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публикация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НПА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90 000,00</w:t>
            </w:r>
          </w:p>
        </w:tc>
      </w:tr>
      <w:tr w:rsidR="00D830AE" w:rsidRPr="00D830AE" w:rsidTr="00D830AE">
        <w:trPr>
          <w:trHeight w:val="975"/>
        </w:trPr>
        <w:tc>
          <w:tcPr>
            <w:tcW w:w="1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1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ООО"Курский мастер"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11.01.2016 № 45 ЖЕ/12-16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305021Курская обл., г. Курск, ул.пр-т.Победы д.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67,оф.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11.01.2016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Оказание юридических, информационных и технических услуг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4 500,00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4 500,00</w:t>
            </w:r>
          </w:p>
        </w:tc>
      </w:tr>
      <w:tr w:rsidR="00D830AE" w:rsidRPr="00D830AE" w:rsidTr="00D830AE">
        <w:trPr>
          <w:trHeight w:val="975"/>
        </w:trPr>
        <w:tc>
          <w:tcPr>
            <w:tcW w:w="1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1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01.12.2016 № ЖЕЛ -20/2016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305021Курская обл., г. Курск, ул.пр-т.Победы д.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67,оф.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11.01.2016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Оказание юридических, информационных и технических услуг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4 500,00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4 500,00</w:t>
            </w:r>
          </w:p>
        </w:tc>
      </w:tr>
      <w:tr w:rsidR="00D830AE" w:rsidRPr="00D830AE" w:rsidTr="00D830AE">
        <w:trPr>
          <w:trHeight w:val="97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ООО"Демо Сервис"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15.01.2016 № б/н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307170 г. Железногорск, ул. Курская д.33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15.01.2016 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поставку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материалов и ремонт картриджей и копировальной техники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250,00</w:t>
            </w:r>
          </w:p>
        </w:tc>
      </w:tr>
      <w:tr w:rsidR="00D830AE" w:rsidRPr="00D830AE" w:rsidTr="00D830AE">
        <w:trPr>
          <w:trHeight w:val="97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ОКУ"ППС Курской области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14.03.2016 № 132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305047 Курская обл., г. Курск, ул.Ольшанского д.6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14.03.2016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проведение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испытаний пожарно-технической продукции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8 017,50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8 017,50</w:t>
            </w:r>
          </w:p>
        </w:tc>
      </w:tr>
      <w:tr w:rsidR="00D830AE" w:rsidRPr="00D830AE" w:rsidTr="00D830AE">
        <w:trPr>
          <w:trHeight w:val="97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ООО"Демо Сервис"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21.03.2016 № б/н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307170 г. Железногорск, ул. Курская д.33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21.03.2016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поставку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материалов и ремонт картриджей и копировальной техники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300,00</w:t>
            </w:r>
          </w:p>
        </w:tc>
      </w:tr>
      <w:tr w:rsidR="00D830AE" w:rsidRPr="00D830AE" w:rsidTr="00D830AE">
        <w:trPr>
          <w:trHeight w:val="97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lastRenderedPageBreak/>
              <w:t>10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ООО"Демо Сервис"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30.03.2016 № б/н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307170 г. Железногорск, ул. Курская д.33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30.03.2016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поставку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материалов и ремонт картриджей и копировальной техники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300,00</w:t>
            </w:r>
          </w:p>
        </w:tc>
      </w:tr>
      <w:tr w:rsidR="00D830AE" w:rsidRPr="00D830AE" w:rsidTr="00D830AE">
        <w:trPr>
          <w:trHeight w:val="97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ИП Решетников Василий Павлович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Муниципальный контракт об 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оказании  услуг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по оценке №254 от 07.04.16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305035 Курская обл., г. Курск, ул.Дзержинкого д.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67,оф.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07.04.2016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услуги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по оценке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2 700,00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2 700,00</w:t>
            </w:r>
          </w:p>
        </w:tc>
      </w:tr>
      <w:tr w:rsidR="00D830AE" w:rsidRPr="00D830AE" w:rsidTr="00D830AE">
        <w:trPr>
          <w:trHeight w:val="97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Гладких Елена Валериевна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Договор </w:t>
            </w: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  <w:t xml:space="preserve">об 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оказании  юридических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услуг</w:t>
            </w: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  <w:t>№ б/н  от 07.04.2016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307179 г. Железногорск, ул. Детский переулок д.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14,кв.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07.04.2016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юридические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услуги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25 000,00</w:t>
            </w:r>
          </w:p>
        </w:tc>
      </w:tr>
      <w:tr w:rsidR="00D830AE" w:rsidRPr="00D830AE" w:rsidTr="00D830AE">
        <w:trPr>
          <w:trHeight w:val="201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ООО"Электронный город+"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№ЭГ-эп-330/6 от 22.04.2016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305000 Курская обл., г. Курск, ул.Можаевская д.2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а,оф.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22.04.2016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Оказание услуг для обеспечения передачи и приема информации в электронном виде по телекоммуникационным каналам связи в виде юридических значимых электронных документов с использованием электронной цифровой подписи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4 800,00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4 800,00</w:t>
            </w:r>
          </w:p>
        </w:tc>
      </w:tr>
      <w:tr w:rsidR="00D830AE" w:rsidRPr="00D830AE" w:rsidTr="00D830AE">
        <w:trPr>
          <w:trHeight w:val="100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автономное</w:t>
            </w:r>
            <w:proofErr w:type="gramEnd"/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 xml:space="preserve"> учреждение Курской области"Редакция газеты "Курская правда"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 №б/н от 27.04.16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305000 Курская обл., г. Курск, ул.М.Горького д.9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27.04.2016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размещения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текста в газете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2655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2655</w:t>
            </w:r>
          </w:p>
        </w:tc>
      </w:tr>
      <w:tr w:rsidR="00D830AE" w:rsidRPr="00D830AE" w:rsidTr="00D830AE">
        <w:trPr>
          <w:trHeight w:val="100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 xml:space="preserve">ИП Курасов Алексей Александрович 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04.05.2016 № б/н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307170 Курская обл., г. Железногорск, ул. 2-ой Алексеевский пер. дом № 10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01.01.2015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материальные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запасы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762,00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762,00</w:t>
            </w:r>
          </w:p>
        </w:tc>
      </w:tr>
      <w:tr w:rsidR="00D830AE" w:rsidRPr="00D830AE" w:rsidTr="00D830AE">
        <w:trPr>
          <w:trHeight w:val="1005"/>
        </w:trPr>
        <w:tc>
          <w:tcPr>
            <w:tcW w:w="1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91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ИП Фролова Татьяна Викторовна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контракт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12.05.2016 № б\н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307170 Курская обл., г. Железногорск, ул.Маршала Жукова д.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10,кв.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12.05.2016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канцтовары</w:t>
            </w:r>
            <w:proofErr w:type="gram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3 360,00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3 360,00</w:t>
            </w:r>
          </w:p>
        </w:tc>
      </w:tr>
      <w:tr w:rsidR="00D830AE" w:rsidRPr="00D830AE" w:rsidTr="00D830AE">
        <w:trPr>
          <w:trHeight w:val="1005"/>
        </w:trPr>
        <w:tc>
          <w:tcPr>
            <w:tcW w:w="1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1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контракт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26.09.2016 № б\н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307170 Курская обл., г. Железногорск, ул.Маршала Жукова д.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10,кв.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26.09.2016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канцтовары</w:t>
            </w:r>
            <w:proofErr w:type="gram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855,00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855,00</w:t>
            </w:r>
          </w:p>
        </w:tc>
      </w:tr>
      <w:tr w:rsidR="00D830AE" w:rsidRPr="00D830AE" w:rsidTr="00D830AE">
        <w:trPr>
          <w:trHeight w:val="1005"/>
        </w:trPr>
        <w:tc>
          <w:tcPr>
            <w:tcW w:w="1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1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контракт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22.12.2016 № б\н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307170 Курская обл., г. Железногорск, ул.Маршала Жукова д.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10,кв.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22.12.2016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канцтовары</w:t>
            </w:r>
            <w:proofErr w:type="gram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1 171,47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1 171,47</w:t>
            </w:r>
          </w:p>
        </w:tc>
      </w:tr>
      <w:tr w:rsidR="00D830AE" w:rsidRPr="00D830AE" w:rsidTr="00D830AE">
        <w:trPr>
          <w:trHeight w:val="1005"/>
        </w:trPr>
        <w:tc>
          <w:tcPr>
            <w:tcW w:w="16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91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УФПС Курской области-филиал ФГУП"Почта России"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25.05.2016 № 1213-16/ПР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305000 Курская обл., г. Курск, ул.Красная площадь д.8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25.05.2016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подписка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на периодический печатные издания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2 112,24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2 112,24</w:t>
            </w:r>
          </w:p>
        </w:tc>
      </w:tr>
      <w:tr w:rsidR="00D830AE" w:rsidRPr="00D830AE" w:rsidTr="00D830AE">
        <w:trPr>
          <w:trHeight w:val="1005"/>
        </w:trPr>
        <w:tc>
          <w:tcPr>
            <w:tcW w:w="16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1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05.12.2016 № 2889-16/ПР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305000 Курская обл., г. Курск, ул.Красная площадь д.8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25.05.2016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подписка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на периодический печатные издания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3 055,20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3 055,20</w:t>
            </w:r>
          </w:p>
        </w:tc>
      </w:tr>
      <w:tr w:rsidR="00D830AE" w:rsidRPr="00D830AE" w:rsidTr="00D830AE">
        <w:trPr>
          <w:trHeight w:val="765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ООО "ИТСервис Центр"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Сублицензионный  муниципальный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контракт от 01.06.2016 № ИТ-16060069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305004 Курская обл., г. Курск, </w:t>
            </w: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ул.Димитрова д.76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 01.06.2016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Неисключительные права использования </w:t>
            </w: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возможности СБИС-ЭО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4 200,00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4 200,00</w:t>
            </w:r>
          </w:p>
        </w:tc>
      </w:tr>
      <w:tr w:rsidR="00D830AE" w:rsidRPr="00D830AE" w:rsidTr="00D830AE">
        <w:trPr>
          <w:trHeight w:val="765"/>
        </w:trPr>
        <w:tc>
          <w:tcPr>
            <w:tcW w:w="1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lastRenderedPageBreak/>
              <w:t>19</w:t>
            </w:r>
          </w:p>
        </w:tc>
        <w:tc>
          <w:tcPr>
            <w:tcW w:w="9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ООО"Демо Сервис"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02.06.2016 № б/н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307170 г. Железногорск, ул. Курская д.33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02.06.2016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поставку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материалов и ремонт картриджей и копировальной техники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250,00</w:t>
            </w:r>
          </w:p>
        </w:tc>
      </w:tr>
      <w:tr w:rsidR="00D830AE" w:rsidRPr="00D830AE" w:rsidTr="00D830AE">
        <w:trPr>
          <w:trHeight w:val="765"/>
        </w:trPr>
        <w:tc>
          <w:tcPr>
            <w:tcW w:w="1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20.06.2016 № б/н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307170 г. Железногорск, ул. Курская д.33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20.06.2016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поставку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материалов и ремонт картриджей и копировальной техники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430,00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430,00</w:t>
            </w:r>
          </w:p>
        </w:tc>
      </w:tr>
      <w:tr w:rsidR="00D830AE" w:rsidRPr="00D830AE" w:rsidTr="00D830AE">
        <w:trPr>
          <w:trHeight w:val="765"/>
        </w:trPr>
        <w:tc>
          <w:tcPr>
            <w:tcW w:w="1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 от 15.09.2016 № б/н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307170 г. Железногорск, ул. Курская д.33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15.09.2016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поставку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материалов и ремонт картриджей и копировальной техники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300,00</w:t>
            </w:r>
          </w:p>
        </w:tc>
      </w:tr>
      <w:tr w:rsidR="00D830AE" w:rsidRPr="00D830AE" w:rsidTr="00D830AE">
        <w:trPr>
          <w:trHeight w:val="765"/>
        </w:trPr>
        <w:tc>
          <w:tcPr>
            <w:tcW w:w="1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 от 05.12.2016 № б/н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307170 г. Железногорск, ул. Курская д.33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05.12.2016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поставку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материалов и ремонт картриджей и копировальной техники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1 750,00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1 750,00</w:t>
            </w:r>
          </w:p>
        </w:tc>
      </w:tr>
      <w:tr w:rsidR="00D830AE" w:rsidRPr="00D830AE" w:rsidTr="00D830AE">
        <w:trPr>
          <w:trHeight w:val="73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ООО "ДНС"-Курск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22.06.2016 № В-00094248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394036  г.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Воронеж, пр-кт Революции, дом № 1А,оф.109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22.06.2016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материальные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запасы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2679,00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2679,00</w:t>
            </w:r>
          </w:p>
        </w:tc>
      </w:tr>
      <w:tr w:rsidR="00D830AE" w:rsidRPr="00D830AE" w:rsidTr="00D830AE">
        <w:trPr>
          <w:trHeight w:val="73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ООО"Советник по имуществу"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20.06.2016 № 4/ЮР№2016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307170 Курская обл., г. Железногорск, ул.Курская д.86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20.06.2016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Оказание комплекса юридических услуг 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35000,00</w:t>
            </w:r>
          </w:p>
        </w:tc>
      </w:tr>
      <w:tr w:rsidR="00D830AE" w:rsidRPr="00D830AE" w:rsidTr="00D830AE">
        <w:trPr>
          <w:trHeight w:val="73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ООО"Советник по имуществу"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на выполнение комплекса кадастровых работ от 20.06.2016 № 5/ЮМ2016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307170 Курская обл., г. Железногорск, ул.Курская д.86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20.06.2016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Выполнение кадастровых работ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99600,00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99600,00</w:t>
            </w:r>
          </w:p>
        </w:tc>
      </w:tr>
      <w:tr w:rsidR="00D830AE" w:rsidRPr="00D830AE" w:rsidTr="00D830AE">
        <w:trPr>
          <w:trHeight w:val="735"/>
        </w:trPr>
        <w:tc>
          <w:tcPr>
            <w:tcW w:w="1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ООО"Советник по имуществу"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20.06.2016 №5/ЮР№2016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307170 Курская обл., г. Железногорск, ул.Курская д.86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20.06.2016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Оказание комплекса юридических услуг 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61700,00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61700,00</w:t>
            </w:r>
          </w:p>
        </w:tc>
      </w:tr>
      <w:tr w:rsidR="00D830AE" w:rsidRPr="00D830AE" w:rsidTr="00D830AE">
        <w:trPr>
          <w:trHeight w:val="810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ИП Дайментов Эдуард Алексеевич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мунииципальный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контракт от 22.06.2016 № 58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307170 Курская обл., г. Железногорск, ул.Комарова д.28/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1,кв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114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22.06.2016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канцтовары</w:t>
            </w:r>
            <w:proofErr w:type="gramEnd"/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10678,37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10678,37</w:t>
            </w:r>
          </w:p>
        </w:tc>
      </w:tr>
      <w:tr w:rsidR="00D830AE" w:rsidRPr="00D830AE" w:rsidTr="00D830AE">
        <w:trPr>
          <w:trHeight w:val="810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мунииципальный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контракт от 26.09.2016 № 80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307170 Курская обл., г. Железногорск, ул.Комарова д.28/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1,кв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26.09.2016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канцтовары</w:t>
            </w:r>
            <w:proofErr w:type="gram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22165,95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22165,95</w:t>
            </w:r>
          </w:p>
        </w:tc>
      </w:tr>
      <w:tr w:rsidR="00D830AE" w:rsidRPr="00D830AE" w:rsidTr="00D830AE">
        <w:trPr>
          <w:trHeight w:val="675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мунииципальный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контракт от  27.09.2016 № 82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307170 Курская обл., г. Железногорск, ул.Комарова д.28/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1,кв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27.09.2016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канцтовары</w:t>
            </w:r>
            <w:proofErr w:type="gram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1196,05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1196,05</w:t>
            </w:r>
          </w:p>
        </w:tc>
      </w:tr>
      <w:tr w:rsidR="00D830AE" w:rsidRPr="00D830AE" w:rsidTr="00D830AE">
        <w:trPr>
          <w:trHeight w:val="67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ФГБУ "ФКП Росреестра"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договор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29.06.2016г.№341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107078 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г.Москва,Орликов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переулок,д.10,стр.1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29.06.2016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проведение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лекций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500,00</w:t>
            </w:r>
          </w:p>
        </w:tc>
      </w:tr>
      <w:tr w:rsidR="00D830AE" w:rsidRPr="00D830AE" w:rsidTr="00D830AE">
        <w:trPr>
          <w:trHeight w:val="67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ОБУ"Фондимущества Курской области"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контракт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от 21.07.2016 № 219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305007 Курская обл., г. Курск, ул.Моковская,2-Г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21.07.2016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юридические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и консультационные услуги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6000,00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6000,0</w:t>
            </w:r>
          </w:p>
        </w:tc>
      </w:tr>
      <w:tr w:rsidR="00D830AE" w:rsidRPr="00D830AE" w:rsidTr="00D830AE">
        <w:trPr>
          <w:trHeight w:val="67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ИП Пантюхина Анжелика Владимировна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Контракт  от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08.08.2016 №б/н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307170 г. Железногорск, ул. Горняков 24а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08.08.2016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материальные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запасы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17215,00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17215,00</w:t>
            </w:r>
          </w:p>
        </w:tc>
      </w:tr>
      <w:tr w:rsidR="00D830AE" w:rsidRPr="00D830AE" w:rsidTr="00D830AE">
        <w:trPr>
          <w:trHeight w:val="121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lastRenderedPageBreak/>
              <w:t>28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ФГБОУВО "ЮЗГУ"</w:t>
            </w:r>
          </w:p>
        </w:tc>
        <w:tc>
          <w:tcPr>
            <w:tcW w:w="8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Муниципальный контракт об образовании на 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обучение  по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дополнительным образовательным программам   от 19.09.2016 № б/н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305040 Курская обл., г. Курск, ул.50 лет 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Октября,д.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19.09.016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обучение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по программе повышения квалификации "Управление транспортной инфрастуктурой муниципального образования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3500,00</w:t>
            </w:r>
          </w:p>
        </w:tc>
      </w:tr>
      <w:tr w:rsidR="00D830AE" w:rsidRPr="00D830AE" w:rsidTr="00D830AE">
        <w:trPr>
          <w:trHeight w:val="168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ФГБОУВО "ЮЗГУ"</w:t>
            </w:r>
          </w:p>
        </w:tc>
        <w:tc>
          <w:tcPr>
            <w:tcW w:w="8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Муниципальный контракт об образовании на 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обучение  по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дополнительным образовательным программам  от 19.09.2016 № б/н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305040 Курская обл., г. Курск, ул.50 лет 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Октября,д.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19.09.016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обучение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по программе повышения квалификации "Управление социальной  инфоастуктурой муниципального образования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3500,00</w:t>
            </w:r>
          </w:p>
        </w:tc>
      </w:tr>
      <w:tr w:rsidR="00D830AE" w:rsidRPr="00D830AE" w:rsidTr="00D830AE">
        <w:trPr>
          <w:trHeight w:val="67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ВДПО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Договор на выполнение трубо-печных 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работ  от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22.09.2016  №60-жл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305035 Курская обл., г. Курск, ул.Карла Маркса 79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22.09.2016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проверка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дымоходов и вентканалов 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1100,00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1100,00</w:t>
            </w:r>
          </w:p>
        </w:tc>
      </w:tr>
      <w:tr w:rsidR="00D830AE" w:rsidRPr="00D830AE" w:rsidTr="00D830AE">
        <w:trPr>
          <w:trHeight w:val="67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ОП "КурскАтомЭнергоСбыт" АО"АтомЭнергоСбыт"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Контракт на энергоснабжение для государственных и муниципальных нужд</w:t>
            </w: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  <w:t>№46420366</w:t>
            </w: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  <w:t>31.10.16</w:t>
            </w: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  <w:t>Контракт на энергоснабжение для государственных и муниципальных нужд</w:t>
            </w: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  <w:t>№46420366</w:t>
            </w: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  <w:t>31.10.16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305001 Курская обл., г. Курск, 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ул.ул.Энгелса,д.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31.10.2016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Энергоснабжение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4000,00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4000,00</w:t>
            </w:r>
          </w:p>
        </w:tc>
      </w:tr>
      <w:tr w:rsidR="00D830AE" w:rsidRPr="00D830AE" w:rsidTr="00D830AE">
        <w:trPr>
          <w:trHeight w:val="675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ООО ТД "Электросвет"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Контракт  от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20.12.2016 №б/н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302005 </w:t>
            </w: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г.Орел,ул.Спивакова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д.74-Д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20.12.2016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хозяйственные</w:t>
            </w:r>
            <w:proofErr w:type="gramEnd"/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расходы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29765,52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29765,52</w:t>
            </w:r>
          </w:p>
        </w:tc>
      </w:tr>
      <w:tr w:rsidR="00D830AE" w:rsidRPr="00D830AE" w:rsidTr="00D830AE">
        <w:trPr>
          <w:trHeight w:val="267"/>
        </w:trPr>
        <w:tc>
          <w:tcPr>
            <w:tcW w:w="459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4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526 925,56</w:t>
            </w:r>
          </w:p>
        </w:tc>
      </w:tr>
      <w:tr w:rsidR="00D830AE" w:rsidRPr="00D830AE" w:rsidTr="00D830AE">
        <w:trPr>
          <w:trHeight w:val="199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830AE" w:rsidRPr="00D830AE" w:rsidTr="00D830AE">
        <w:trPr>
          <w:trHeight w:val="237"/>
        </w:trPr>
        <w:tc>
          <w:tcPr>
            <w:tcW w:w="10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Главный бухгалтер: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______________________________          Кравцова О. М.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Кравцова О.М.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830AE" w:rsidRPr="00D830AE" w:rsidTr="00D830AE">
        <w:trPr>
          <w:trHeight w:val="199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830AE" w:rsidRPr="00D830AE" w:rsidTr="00D830AE">
        <w:trPr>
          <w:trHeight w:val="199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830AE" w:rsidRPr="00D830AE" w:rsidTr="00D830AE">
        <w:trPr>
          <w:trHeight w:val="237"/>
        </w:trPr>
        <w:tc>
          <w:tcPr>
            <w:tcW w:w="10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Исполнитель: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______________________________          Кравцова О. М.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Кравцова О.М.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830AE" w:rsidRPr="00D830AE" w:rsidTr="00D830AE">
        <w:trPr>
          <w:trHeight w:val="199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830AE" w:rsidRPr="00D830AE" w:rsidTr="00D830AE">
        <w:trPr>
          <w:trHeight w:val="199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830AE" w:rsidRPr="00D830AE" w:rsidTr="00D830AE">
        <w:trPr>
          <w:trHeight w:val="237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D830AE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"______"________________20___ г.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830AE" w:rsidRPr="00D830AE" w:rsidTr="00D830AE">
        <w:trPr>
          <w:trHeight w:val="199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830AE" w:rsidRPr="00D830AE" w:rsidTr="00D830AE">
        <w:trPr>
          <w:trHeight w:val="225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AE" w:rsidRPr="00D830AE" w:rsidRDefault="00D830AE" w:rsidP="00D830A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</w:tbl>
    <w:p w:rsidR="00B12F3D" w:rsidRPr="00D830AE" w:rsidRDefault="00B12F3D">
      <w:pPr>
        <w:rPr>
          <w:sz w:val="16"/>
          <w:szCs w:val="16"/>
        </w:rPr>
      </w:pPr>
    </w:p>
    <w:sectPr w:rsidR="00B12F3D" w:rsidRPr="00D83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9BF"/>
    <w:rsid w:val="003059BF"/>
    <w:rsid w:val="00B12F3D"/>
    <w:rsid w:val="00D8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C6FB89-1E10-441C-BA15-A7DB207A3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1346</Words>
  <Characters>7675</Characters>
  <Application>Microsoft Office Word</Application>
  <DocSecurity>0</DocSecurity>
  <Lines>63</Lines>
  <Paragraphs>18</Paragraphs>
  <ScaleCrop>false</ScaleCrop>
  <Company>SPecialiST RePack</Company>
  <LinksUpToDate>false</LinksUpToDate>
  <CharactersWithSpaces>9003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 компьютер</dc:creator>
  <cp:keywords/>
  <dc:description/>
  <cp:lastModifiedBy>Домашний компьютер</cp:lastModifiedBy>
  <cp:revision>2</cp:revision>
  <dcterms:created xsi:type="dcterms:W3CDTF">2017-03-11T12:33:00Z</dcterms:created>
  <dcterms:modified xsi:type="dcterms:W3CDTF">2017-03-11T12:35:00Z</dcterms:modified>
</cp:coreProperties>
</file>