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>РОССИЙСКАЯ ФЕДЕРАЦИЯ</w:t>
      </w: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>АДМИНИСТРАЦИЯ ГОРОДНОВСКОГО СЕЛЬСОВЕТА</w:t>
      </w: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 xml:space="preserve">Железногорского района </w:t>
      </w:r>
    </w:p>
    <w:p w:rsidR="00EE1823" w:rsidRPr="00395FE9" w:rsidRDefault="00EE1823" w:rsidP="00EE1823">
      <w:pPr>
        <w:jc w:val="center"/>
        <w:rPr>
          <w:b/>
          <w:caps/>
        </w:rPr>
      </w:pPr>
    </w:p>
    <w:p w:rsidR="00EE1823" w:rsidRPr="00395FE9" w:rsidRDefault="00EE1823" w:rsidP="00EE1823">
      <w:pPr>
        <w:jc w:val="center"/>
        <w:rPr>
          <w:b/>
          <w:caps/>
        </w:rPr>
      </w:pPr>
    </w:p>
    <w:p w:rsidR="00EE1823" w:rsidRPr="00395FE9" w:rsidRDefault="00EE1823" w:rsidP="00EE1823">
      <w:pPr>
        <w:jc w:val="center"/>
        <w:rPr>
          <w:b/>
          <w:caps/>
        </w:rPr>
      </w:pPr>
      <w:r w:rsidRPr="00395FE9">
        <w:rPr>
          <w:b/>
          <w:caps/>
        </w:rPr>
        <w:t>РАСПОРЯЖЕНИЕ</w:t>
      </w:r>
    </w:p>
    <w:p w:rsidR="00EE1823" w:rsidRPr="00395FE9" w:rsidRDefault="00EE1823" w:rsidP="00EE1823">
      <w:pPr>
        <w:rPr>
          <w:caps/>
        </w:rPr>
      </w:pPr>
    </w:p>
    <w:p w:rsidR="00EE1823" w:rsidRPr="00395FE9" w:rsidRDefault="00EE1823" w:rsidP="00EE1823">
      <w:pPr>
        <w:rPr>
          <w:caps/>
        </w:rPr>
      </w:pPr>
    </w:p>
    <w:p w:rsidR="00EE1823" w:rsidRPr="00395FE9" w:rsidRDefault="00EE1823" w:rsidP="00EE1823">
      <w:pPr>
        <w:rPr>
          <w:b/>
          <w:caps/>
        </w:rPr>
      </w:pPr>
    </w:p>
    <w:p w:rsidR="00C215CC" w:rsidRPr="00076A6D" w:rsidRDefault="00D90043" w:rsidP="00C215CC">
      <w:r>
        <w:t>о</w:t>
      </w:r>
      <w:r w:rsidR="00D8041B">
        <w:t>т  28</w:t>
      </w:r>
      <w:r w:rsidR="00C215CC" w:rsidRPr="00076A6D">
        <w:t>.10.202</w:t>
      </w:r>
      <w:r w:rsidR="00C8747C">
        <w:t>4</w:t>
      </w:r>
      <w:r w:rsidR="00C215CC" w:rsidRPr="00076A6D">
        <w:t>г.  №</w:t>
      </w:r>
      <w:r w:rsidR="00E46043">
        <w:softHyphen/>
      </w:r>
      <w:r w:rsidR="00D8041B">
        <w:t>39</w:t>
      </w:r>
    </w:p>
    <w:p w:rsidR="00C215CC" w:rsidRPr="00076A6D" w:rsidRDefault="00C215CC" w:rsidP="00C215CC">
      <w:pPr>
        <w:jc w:val="both"/>
      </w:pPr>
      <w:r w:rsidRPr="00076A6D">
        <w:t>д.Городное</w:t>
      </w:r>
    </w:p>
    <w:p w:rsidR="00EE1823" w:rsidRDefault="00EE1823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C0768" w:rsidRDefault="005C0768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C0768" w:rsidRPr="00395FE9" w:rsidRDefault="005C0768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E1823" w:rsidRPr="00395FE9" w:rsidRDefault="00EE1823" w:rsidP="00EE18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747C" w:rsidRDefault="00EE1823" w:rsidP="00E27A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47C">
        <w:rPr>
          <w:rFonts w:ascii="Times New Roman" w:hAnsi="Times New Roman" w:cs="Times New Roman"/>
          <w:sz w:val="24"/>
          <w:szCs w:val="24"/>
        </w:rPr>
        <w:t xml:space="preserve">Об утверждении методики  планирования бюджетных ассигнований  бюджета  </w:t>
      </w:r>
      <w:r w:rsidR="00C8747C" w:rsidRPr="00C8747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8747C" w:rsidRPr="0008526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8747C" w:rsidRPr="000852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"Городновское сельское поселение" Железногорского муниципального района Курской области</w:t>
      </w:r>
      <w:r w:rsidR="00C8747C" w:rsidRPr="0008526E">
        <w:rPr>
          <w:rFonts w:ascii="Times New Roman" w:hAnsi="Times New Roman" w:cs="Times New Roman"/>
          <w:sz w:val="24"/>
          <w:szCs w:val="24"/>
        </w:rPr>
        <w:t xml:space="preserve"> </w:t>
      </w:r>
      <w:r w:rsidRPr="0008526E">
        <w:rPr>
          <w:rFonts w:ascii="Times New Roman" w:hAnsi="Times New Roman" w:cs="Times New Roman"/>
          <w:sz w:val="24"/>
          <w:szCs w:val="24"/>
        </w:rPr>
        <w:t>на 202</w:t>
      </w:r>
      <w:r w:rsidR="00C8747C" w:rsidRPr="0008526E">
        <w:rPr>
          <w:rFonts w:ascii="Times New Roman" w:hAnsi="Times New Roman" w:cs="Times New Roman"/>
          <w:sz w:val="24"/>
          <w:szCs w:val="24"/>
        </w:rPr>
        <w:t>5</w:t>
      </w:r>
      <w:r w:rsidRPr="0008526E">
        <w:rPr>
          <w:rFonts w:ascii="Times New Roman" w:hAnsi="Times New Roman" w:cs="Times New Roman"/>
          <w:sz w:val="24"/>
          <w:szCs w:val="24"/>
        </w:rPr>
        <w:t xml:space="preserve"> год</w:t>
      </w:r>
      <w:r w:rsidRPr="00C87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823" w:rsidRPr="00C8747C" w:rsidRDefault="00EE1823" w:rsidP="00E27A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47C">
        <w:rPr>
          <w:rFonts w:ascii="Times New Roman" w:hAnsi="Times New Roman" w:cs="Times New Roman"/>
          <w:bCs w:val="0"/>
          <w:sz w:val="24"/>
          <w:szCs w:val="24"/>
        </w:rPr>
        <w:t>и на плановый период 202</w:t>
      </w:r>
      <w:r w:rsidR="00C8747C" w:rsidRPr="00C8747C">
        <w:rPr>
          <w:rFonts w:ascii="Times New Roman" w:hAnsi="Times New Roman" w:cs="Times New Roman"/>
          <w:bCs w:val="0"/>
          <w:sz w:val="24"/>
          <w:szCs w:val="24"/>
        </w:rPr>
        <w:t>6</w:t>
      </w:r>
      <w:r w:rsidRPr="00C8747C">
        <w:rPr>
          <w:rFonts w:ascii="Times New Roman" w:hAnsi="Times New Roman" w:cs="Times New Roman"/>
          <w:bCs w:val="0"/>
          <w:sz w:val="24"/>
          <w:szCs w:val="24"/>
        </w:rPr>
        <w:t xml:space="preserve"> и 202</w:t>
      </w:r>
      <w:r w:rsidR="00C8747C" w:rsidRPr="00C8747C">
        <w:rPr>
          <w:rFonts w:ascii="Times New Roman" w:hAnsi="Times New Roman" w:cs="Times New Roman"/>
          <w:bCs w:val="0"/>
          <w:sz w:val="24"/>
          <w:szCs w:val="24"/>
        </w:rPr>
        <w:t>7</w:t>
      </w:r>
      <w:r w:rsidRPr="00C8747C">
        <w:rPr>
          <w:rFonts w:ascii="Times New Roman" w:hAnsi="Times New Roman" w:cs="Times New Roman"/>
          <w:bCs w:val="0"/>
          <w:sz w:val="24"/>
          <w:szCs w:val="24"/>
        </w:rPr>
        <w:t xml:space="preserve"> годов</w:t>
      </w:r>
    </w:p>
    <w:p w:rsidR="00EE1823" w:rsidRPr="00C8747C" w:rsidRDefault="00EE1823" w:rsidP="00E27AA0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E1823" w:rsidRDefault="00EE1823" w:rsidP="00EE182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215CC" w:rsidRDefault="00C215CC" w:rsidP="00DE7B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0768" w:rsidRPr="00C8747C" w:rsidRDefault="005C0768" w:rsidP="00EE1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Pr="00C8747C" w:rsidRDefault="00DE7B90" w:rsidP="00DE7B90">
      <w:pPr>
        <w:pStyle w:val="ConsPlusNormal"/>
        <w:spacing w:line="276" w:lineRule="auto"/>
        <w:ind w:left="142" w:firstLine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47C">
        <w:rPr>
          <w:rFonts w:ascii="Times New Roman" w:hAnsi="Times New Roman" w:cs="Times New Roman"/>
          <w:sz w:val="24"/>
          <w:szCs w:val="24"/>
        </w:rPr>
        <w:t xml:space="preserve">      </w:t>
      </w:r>
      <w:r w:rsidR="00EE1823" w:rsidRPr="00C8747C">
        <w:rPr>
          <w:rFonts w:ascii="Times New Roman" w:hAnsi="Times New Roman" w:cs="Times New Roman"/>
          <w:sz w:val="24"/>
          <w:szCs w:val="24"/>
        </w:rPr>
        <w:t xml:space="preserve">В соответствии со статьей 174.2 Бюджетного кодекса Российской Федерации, </w:t>
      </w:r>
      <w:r w:rsidR="00395FE9" w:rsidRPr="00C8747C">
        <w:rPr>
          <w:rFonts w:ascii="Times New Roman" w:hAnsi="Times New Roman" w:cs="Times New Roman"/>
          <w:sz w:val="24"/>
          <w:szCs w:val="24"/>
        </w:rPr>
        <w:t>р</w:t>
      </w:r>
      <w:r w:rsidR="00EE1823" w:rsidRPr="00C8747C">
        <w:rPr>
          <w:rFonts w:ascii="Times New Roman" w:hAnsi="Times New Roman" w:cs="Times New Roman"/>
          <w:sz w:val="24"/>
          <w:szCs w:val="24"/>
        </w:rPr>
        <w:t xml:space="preserve">ешением  Собрания депутатов Городновского сельсовета  Железногорского района Курской области  от  </w:t>
      </w:r>
      <w:r w:rsidR="00EE1823" w:rsidRPr="00C8747C">
        <w:rPr>
          <w:rFonts w:ascii="Times New Roman" w:hAnsi="Times New Roman" w:cs="Times New Roman"/>
          <w:bCs/>
          <w:sz w:val="24"/>
          <w:szCs w:val="24"/>
        </w:rPr>
        <w:t>09.10.2019 г. №90</w:t>
      </w:r>
      <w:r w:rsidR="00EE1823" w:rsidRPr="00C8747C">
        <w:rPr>
          <w:rFonts w:ascii="Times New Roman" w:hAnsi="Times New Roman" w:cs="Times New Roman"/>
          <w:sz w:val="24"/>
          <w:szCs w:val="24"/>
        </w:rPr>
        <w:t xml:space="preserve"> «</w:t>
      </w:r>
      <w:r w:rsidR="00EE1823" w:rsidRPr="00C8747C">
        <w:rPr>
          <w:rFonts w:ascii="Times New Roman" w:hAnsi="Times New Roman" w:cs="Times New Roman"/>
          <w:bCs/>
          <w:sz w:val="24"/>
          <w:szCs w:val="24"/>
        </w:rPr>
        <w:t>Об утверждении Положения о бюджетном процессе в муниципальном образовании «Городновский сельсовет» Железногорского района</w:t>
      </w:r>
      <w:r w:rsidR="00EE1823" w:rsidRPr="00C8747C">
        <w:rPr>
          <w:rFonts w:ascii="Times New Roman" w:hAnsi="Times New Roman" w:cs="Times New Roman"/>
          <w:sz w:val="24"/>
          <w:szCs w:val="24"/>
        </w:rPr>
        <w:t>»:</w:t>
      </w:r>
    </w:p>
    <w:p w:rsidR="00EE1823" w:rsidRPr="00D90043" w:rsidRDefault="00DE7B90" w:rsidP="00DE7B90">
      <w:pPr>
        <w:pStyle w:val="ConsPlusNormal"/>
        <w:spacing w:line="276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747C">
        <w:rPr>
          <w:rFonts w:ascii="Times New Roman" w:hAnsi="Times New Roman" w:cs="Times New Roman"/>
          <w:sz w:val="24"/>
          <w:szCs w:val="24"/>
        </w:rPr>
        <w:t xml:space="preserve">    </w:t>
      </w:r>
      <w:r w:rsidR="00E27AA0" w:rsidRPr="00C8747C">
        <w:rPr>
          <w:rFonts w:ascii="Times New Roman" w:hAnsi="Times New Roman" w:cs="Times New Roman"/>
          <w:sz w:val="24"/>
          <w:szCs w:val="24"/>
        </w:rPr>
        <w:t>1</w:t>
      </w:r>
      <w:r w:rsidR="00E27AA0" w:rsidRPr="00D90043">
        <w:rPr>
          <w:rFonts w:ascii="Times New Roman" w:hAnsi="Times New Roman" w:cs="Times New Roman"/>
          <w:sz w:val="24"/>
          <w:szCs w:val="24"/>
        </w:rPr>
        <w:t>.</w:t>
      </w:r>
      <w:r w:rsidR="00EE1823" w:rsidRPr="00D90043">
        <w:rPr>
          <w:rFonts w:ascii="Times New Roman" w:hAnsi="Times New Roman" w:cs="Times New Roman"/>
          <w:sz w:val="24"/>
          <w:szCs w:val="24"/>
        </w:rPr>
        <w:t xml:space="preserve">Утвердить методику планирования бюджетных ассигнований бюджета </w:t>
      </w:r>
      <w:r w:rsidR="00C8747C" w:rsidRPr="00D900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8747C" w:rsidRPr="00D9004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"Городновское сельское поселение" Железногорского муниципального района Курской области</w:t>
      </w:r>
      <w:r w:rsidR="00EE1823" w:rsidRPr="00D90043">
        <w:rPr>
          <w:rFonts w:ascii="Times New Roman" w:hAnsi="Times New Roman" w:cs="Times New Roman"/>
          <w:sz w:val="24"/>
          <w:szCs w:val="24"/>
        </w:rPr>
        <w:t xml:space="preserve">  на 202</w:t>
      </w:r>
      <w:r w:rsidR="00C8747C" w:rsidRPr="00D90043">
        <w:rPr>
          <w:rFonts w:ascii="Times New Roman" w:hAnsi="Times New Roman" w:cs="Times New Roman"/>
          <w:sz w:val="24"/>
          <w:szCs w:val="24"/>
        </w:rPr>
        <w:t>5</w:t>
      </w:r>
      <w:r w:rsidR="00EE1823" w:rsidRPr="00D9004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8747C" w:rsidRPr="00D90043">
        <w:rPr>
          <w:rFonts w:ascii="Times New Roman" w:hAnsi="Times New Roman" w:cs="Times New Roman"/>
          <w:sz w:val="24"/>
          <w:szCs w:val="24"/>
        </w:rPr>
        <w:t>6</w:t>
      </w:r>
      <w:r w:rsidR="00EE1823" w:rsidRPr="00D90043">
        <w:rPr>
          <w:rFonts w:ascii="Times New Roman" w:hAnsi="Times New Roman" w:cs="Times New Roman"/>
          <w:sz w:val="24"/>
          <w:szCs w:val="24"/>
        </w:rPr>
        <w:t xml:space="preserve"> и 202</w:t>
      </w:r>
      <w:r w:rsidR="00C8747C" w:rsidRPr="00D90043">
        <w:rPr>
          <w:rFonts w:ascii="Times New Roman" w:hAnsi="Times New Roman" w:cs="Times New Roman"/>
          <w:sz w:val="24"/>
          <w:szCs w:val="24"/>
        </w:rPr>
        <w:t>7</w:t>
      </w:r>
      <w:r w:rsidR="00EE1823" w:rsidRPr="00D9004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27AA0" w:rsidRPr="00D90043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395FE9" w:rsidRPr="00D90043">
        <w:rPr>
          <w:rFonts w:ascii="Times New Roman" w:hAnsi="Times New Roman" w:cs="Times New Roman"/>
          <w:sz w:val="24"/>
          <w:szCs w:val="24"/>
        </w:rPr>
        <w:t>.</w:t>
      </w:r>
    </w:p>
    <w:p w:rsidR="00EE1823" w:rsidRPr="00C8747C" w:rsidRDefault="00EE1823" w:rsidP="00DE7B90">
      <w:pPr>
        <w:pStyle w:val="ConsPlusNormal"/>
        <w:spacing w:line="276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747C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</w:t>
      </w:r>
      <w:r w:rsidR="00395FE9" w:rsidRPr="00C8747C">
        <w:rPr>
          <w:rFonts w:ascii="Times New Roman" w:hAnsi="Times New Roman" w:cs="Times New Roman"/>
          <w:sz w:val="24"/>
          <w:szCs w:val="24"/>
        </w:rPr>
        <w:t>р</w:t>
      </w:r>
      <w:r w:rsidRPr="00C8747C">
        <w:rPr>
          <w:rFonts w:ascii="Times New Roman" w:hAnsi="Times New Roman" w:cs="Times New Roman"/>
          <w:sz w:val="24"/>
          <w:szCs w:val="24"/>
        </w:rPr>
        <w:t>аспоряжения оставляю за собой.</w:t>
      </w:r>
    </w:p>
    <w:p w:rsidR="00EE1823" w:rsidRPr="00C8747C" w:rsidRDefault="00E27AA0" w:rsidP="00DE7B90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747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7B90" w:rsidRPr="00C8747C">
        <w:rPr>
          <w:rFonts w:ascii="Times New Roman" w:hAnsi="Times New Roman" w:cs="Times New Roman"/>
          <w:sz w:val="24"/>
          <w:szCs w:val="24"/>
        </w:rPr>
        <w:t xml:space="preserve">   </w:t>
      </w:r>
      <w:r w:rsidRPr="00C8747C">
        <w:rPr>
          <w:rFonts w:ascii="Times New Roman" w:hAnsi="Times New Roman" w:cs="Times New Roman"/>
          <w:sz w:val="24"/>
          <w:szCs w:val="24"/>
        </w:rPr>
        <w:t xml:space="preserve"> </w:t>
      </w:r>
      <w:r w:rsidR="00D90043">
        <w:rPr>
          <w:rFonts w:ascii="Times New Roman" w:hAnsi="Times New Roman" w:cs="Times New Roman"/>
          <w:sz w:val="24"/>
          <w:szCs w:val="24"/>
        </w:rPr>
        <w:t xml:space="preserve"> </w:t>
      </w:r>
      <w:r w:rsidR="00EE1823" w:rsidRPr="00C8747C">
        <w:rPr>
          <w:rFonts w:ascii="Times New Roman" w:hAnsi="Times New Roman" w:cs="Times New Roman"/>
          <w:sz w:val="24"/>
          <w:szCs w:val="24"/>
        </w:rPr>
        <w:t xml:space="preserve"> 3. Распоряжение  вступает в силу со дня его подписания. </w:t>
      </w:r>
    </w:p>
    <w:p w:rsidR="00EE1823" w:rsidRPr="00C8747C" w:rsidRDefault="00EE1823" w:rsidP="00DE7B90">
      <w:pPr>
        <w:spacing w:line="276" w:lineRule="auto"/>
        <w:ind w:left="142" w:firstLine="578"/>
        <w:jc w:val="both"/>
      </w:pPr>
    </w:p>
    <w:p w:rsidR="00EE1823" w:rsidRPr="00395FE9" w:rsidRDefault="00EE1823" w:rsidP="00E27AA0">
      <w:pPr>
        <w:spacing w:line="360" w:lineRule="auto"/>
        <w:ind w:firstLine="78"/>
        <w:jc w:val="both"/>
      </w:pPr>
    </w:p>
    <w:p w:rsidR="00395FE9" w:rsidRDefault="00395FE9" w:rsidP="00E27AA0">
      <w:pPr>
        <w:jc w:val="both"/>
      </w:pPr>
    </w:p>
    <w:p w:rsidR="00395FE9" w:rsidRPr="00395FE9" w:rsidRDefault="00395FE9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  <w:r w:rsidRPr="00395FE9">
        <w:t>Глава Городновского сельсовета</w:t>
      </w:r>
    </w:p>
    <w:p w:rsidR="00EE1823" w:rsidRPr="00395FE9" w:rsidRDefault="00EE1823" w:rsidP="00EE1823">
      <w:pPr>
        <w:ind w:firstLine="78"/>
        <w:jc w:val="both"/>
      </w:pPr>
      <w:r w:rsidRPr="00395FE9">
        <w:t xml:space="preserve">Железногорского района                                               </w:t>
      </w:r>
      <w:r w:rsidR="006002B2">
        <w:t xml:space="preserve">  </w:t>
      </w:r>
      <w:r w:rsidRPr="00395FE9">
        <w:t xml:space="preserve">                 </w:t>
      </w:r>
      <w:r w:rsidR="006002B2">
        <w:t xml:space="preserve">                        </w:t>
      </w:r>
      <w:r w:rsidRPr="00395FE9">
        <w:t xml:space="preserve"> Троянов А.Н.</w:t>
      </w:r>
    </w:p>
    <w:p w:rsidR="00EE1823" w:rsidRPr="00395FE9" w:rsidRDefault="00EE1823" w:rsidP="00EE18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Pr="00395FE9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Default="00EE1823" w:rsidP="00C21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Pr="00EE1823" w:rsidRDefault="00EE1823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EE1823" w:rsidRDefault="00EE1823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DE7B90" w:rsidRDefault="00DE7B90" w:rsidP="001B67DE">
      <w:pPr>
        <w:shd w:val="clear" w:color="auto" w:fill="FFFFFF"/>
        <w:ind w:right="-1"/>
        <w:jc w:val="both"/>
        <w:rPr>
          <w:sz w:val="22"/>
          <w:szCs w:val="22"/>
        </w:rPr>
      </w:pPr>
    </w:p>
    <w:p w:rsidR="00DE7B90" w:rsidRDefault="00DE7B90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252A64" w:rsidRDefault="00252A64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EE1823" w:rsidRPr="006002B2" w:rsidRDefault="00EE1823" w:rsidP="006002B2">
      <w:pPr>
        <w:shd w:val="clear" w:color="auto" w:fill="FFFFFF"/>
        <w:ind w:right="-1" w:firstLine="709"/>
        <w:jc w:val="right"/>
        <w:rPr>
          <w:sz w:val="18"/>
          <w:szCs w:val="18"/>
        </w:rPr>
      </w:pPr>
      <w:r w:rsidRPr="006002B2">
        <w:rPr>
          <w:sz w:val="18"/>
          <w:szCs w:val="18"/>
        </w:rPr>
        <w:lastRenderedPageBreak/>
        <w:t>Приложение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к распоряжению Администрации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Городновского сельсовета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>Железногорского района</w:t>
      </w:r>
    </w:p>
    <w:p w:rsidR="00EE1823" w:rsidRPr="006002B2" w:rsidRDefault="00395FE9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                      от </w:t>
      </w:r>
      <w:r w:rsidR="00D8041B">
        <w:rPr>
          <w:sz w:val="18"/>
          <w:szCs w:val="18"/>
        </w:rPr>
        <w:t>28</w:t>
      </w:r>
      <w:r w:rsidR="00EE1823" w:rsidRPr="006002B2">
        <w:rPr>
          <w:sz w:val="18"/>
          <w:szCs w:val="18"/>
        </w:rPr>
        <w:t>.1</w:t>
      </w:r>
      <w:r w:rsidRPr="006002B2">
        <w:rPr>
          <w:sz w:val="18"/>
          <w:szCs w:val="18"/>
        </w:rPr>
        <w:t>0</w:t>
      </w:r>
      <w:r w:rsidR="00EE1823" w:rsidRPr="006002B2">
        <w:rPr>
          <w:sz w:val="18"/>
          <w:szCs w:val="18"/>
        </w:rPr>
        <w:t>.202</w:t>
      </w:r>
      <w:r w:rsidR="00C8747C">
        <w:rPr>
          <w:sz w:val="18"/>
          <w:szCs w:val="18"/>
        </w:rPr>
        <w:t>4</w:t>
      </w:r>
      <w:r w:rsidRPr="006002B2">
        <w:rPr>
          <w:sz w:val="18"/>
          <w:szCs w:val="18"/>
        </w:rPr>
        <w:t xml:space="preserve"> г. №</w:t>
      </w:r>
      <w:r w:rsidR="00D8041B">
        <w:rPr>
          <w:sz w:val="18"/>
          <w:szCs w:val="18"/>
        </w:rPr>
        <w:t>39</w:t>
      </w:r>
    </w:p>
    <w:p w:rsidR="00EE1823" w:rsidRDefault="00EE1823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EE1823" w:rsidRPr="00C8747C" w:rsidRDefault="00EE1823" w:rsidP="00EB6605">
      <w:pPr>
        <w:pStyle w:val="ConsPlusNonformat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 w:rsidRPr="00C8747C">
        <w:rPr>
          <w:rFonts w:ascii="Times New Roman" w:hAnsi="Times New Roman" w:cs="Times New Roman"/>
          <w:b/>
          <w:sz w:val="24"/>
          <w:szCs w:val="24"/>
        </w:rPr>
        <w:t>М Е Т О Д И К А</w:t>
      </w:r>
    </w:p>
    <w:p w:rsidR="00C8747C" w:rsidRPr="00C8747C" w:rsidRDefault="00EE1823" w:rsidP="00C8747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47C">
        <w:rPr>
          <w:rFonts w:ascii="Times New Roman" w:hAnsi="Times New Roman" w:cs="Times New Roman"/>
          <w:spacing w:val="-9"/>
          <w:sz w:val="24"/>
          <w:szCs w:val="24"/>
        </w:rPr>
        <w:t xml:space="preserve">планирования бюджетных ассигнований </w:t>
      </w:r>
      <w:r w:rsidRPr="00C8747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8747C" w:rsidRPr="00C8747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8747C" w:rsidRPr="00C8747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"Городновское сельское поселение" Железногорского муниципального района Курской области</w:t>
      </w:r>
      <w:r w:rsidR="00C8747C" w:rsidRPr="00C8747C">
        <w:rPr>
          <w:rFonts w:ascii="Times New Roman" w:hAnsi="Times New Roman" w:cs="Times New Roman"/>
          <w:sz w:val="24"/>
          <w:szCs w:val="24"/>
        </w:rPr>
        <w:t xml:space="preserve"> на 2025 год </w:t>
      </w:r>
      <w:r w:rsidR="00C8747C" w:rsidRPr="00C8747C">
        <w:rPr>
          <w:rFonts w:ascii="Times New Roman" w:hAnsi="Times New Roman" w:cs="Times New Roman"/>
          <w:bCs w:val="0"/>
          <w:sz w:val="24"/>
          <w:szCs w:val="24"/>
        </w:rPr>
        <w:t>и на плановый период 2026 и 2027 годов</w:t>
      </w:r>
    </w:p>
    <w:p w:rsidR="00C215CC" w:rsidRPr="00D8041B" w:rsidRDefault="00D8041B" w:rsidP="00D8041B">
      <w:pPr>
        <w:jc w:val="both"/>
      </w:pPr>
      <w:r>
        <w:t xml:space="preserve">          </w:t>
      </w:r>
      <w:r w:rsidRPr="008E75A2">
        <w:t xml:space="preserve">В основу прогноза   расходов бюджета </w:t>
      </w:r>
      <w:r>
        <w:t xml:space="preserve"> </w:t>
      </w:r>
      <w:r w:rsidRPr="00D90043">
        <w:t xml:space="preserve">муниципального образования </w:t>
      </w:r>
      <w:r w:rsidRPr="00D90043">
        <w:rPr>
          <w:color w:val="22272F"/>
          <w:shd w:val="clear" w:color="auto" w:fill="FFFFFF"/>
        </w:rPr>
        <w:t>"Городновское сельское поселение" Железногорского муниципального района Курской области</w:t>
      </w:r>
      <w:r>
        <w:t xml:space="preserve"> </w:t>
      </w:r>
      <w:r w:rsidRPr="008E75A2">
        <w:t>положены Федеральные законы от 31.07.1998 года № 145-ФЗ «Бюджетный кодекс Российской Федерации» (с учетом изменений и дополнений), от 6.10.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</w:t>
      </w:r>
      <w:r w:rsidRPr="008E75A2">
        <w:rPr>
          <w:color w:val="0000FF"/>
        </w:rPr>
        <w:t xml:space="preserve"> </w:t>
      </w:r>
      <w:r w:rsidRPr="008E75A2">
        <w:t xml:space="preserve">приказы </w:t>
      </w:r>
      <w:r w:rsidRPr="00EE6A30">
        <w:t>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 xml:space="preserve"> </w:t>
      </w:r>
      <w:r w:rsidRPr="00EE6A30">
        <w:t>,</w:t>
      </w:r>
      <w:r w:rsidRPr="008E75A2">
        <w:rPr>
          <w:b/>
          <w:color w:val="000000"/>
        </w:rPr>
        <w:t xml:space="preserve"> </w:t>
      </w:r>
      <w:r w:rsidRPr="00EE6A30">
        <w:rPr>
          <w:color w:val="000000"/>
        </w:rPr>
        <w:t>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годов)»,</w:t>
      </w:r>
      <w:r w:rsidRPr="008E75A2">
        <w:t xml:space="preserve"> Основные направления бюджетной и налоговой политики </w:t>
      </w:r>
      <w:r w:rsidRPr="001F750C">
        <w:t xml:space="preserve">Администрации  Городновского </w:t>
      </w:r>
      <w:r w:rsidRPr="00D8041B">
        <w:t>сельсовета Железногорского района    на 2025 год и на плановый период 2026 и 2027 годов, утвержденные распоряжением Администарции Городновского сельсовета Железногорского района от 22 октября  2024 года №33,</w:t>
      </w:r>
      <w:r w:rsidRPr="00D8041B">
        <w:rPr>
          <w:b/>
        </w:rPr>
        <w:t xml:space="preserve">  </w:t>
      </w:r>
      <w:r w:rsidRPr="00D8041B">
        <w:t>а также проект областного закона «Об областном бюджете на 2025 год и на плановый период 2026 и 2027 годов».</w:t>
      </w:r>
    </w:p>
    <w:p w:rsidR="00EE1823" w:rsidRPr="00DE7B90" w:rsidRDefault="00EE1823" w:rsidP="00E27AA0">
      <w:pPr>
        <w:pStyle w:val="a5"/>
        <w:ind w:firstLine="0"/>
        <w:rPr>
          <w:sz w:val="24"/>
          <w:szCs w:val="24"/>
        </w:rPr>
      </w:pPr>
    </w:p>
    <w:p w:rsidR="00EE1823" w:rsidRPr="00864AEA" w:rsidRDefault="00EE1823" w:rsidP="00EE1823">
      <w:pPr>
        <w:pStyle w:val="a5"/>
        <w:ind w:firstLine="0"/>
        <w:jc w:val="center"/>
        <w:rPr>
          <w:b/>
          <w:sz w:val="24"/>
          <w:szCs w:val="24"/>
        </w:rPr>
      </w:pPr>
      <w:r w:rsidRPr="00DE7B90">
        <w:rPr>
          <w:b/>
          <w:sz w:val="24"/>
          <w:szCs w:val="24"/>
          <w:lang w:val="en-US"/>
        </w:rPr>
        <w:t>I</w:t>
      </w:r>
      <w:r w:rsidRPr="00DE7B90">
        <w:rPr>
          <w:b/>
          <w:sz w:val="24"/>
          <w:szCs w:val="24"/>
        </w:rPr>
        <w:t xml:space="preserve">. </w:t>
      </w:r>
      <w:r w:rsidRPr="00864AEA">
        <w:rPr>
          <w:b/>
          <w:sz w:val="24"/>
          <w:szCs w:val="24"/>
        </w:rPr>
        <w:t>Общие подходы к планировани</w:t>
      </w:r>
      <w:r w:rsidR="00B45FA3">
        <w:rPr>
          <w:b/>
          <w:sz w:val="24"/>
          <w:szCs w:val="24"/>
        </w:rPr>
        <w:t xml:space="preserve">ю бюджетных ассгнований бюджета </w:t>
      </w:r>
      <w:r w:rsidR="00864AEA" w:rsidRPr="00864AEA">
        <w:rPr>
          <w:b/>
          <w:sz w:val="24"/>
          <w:szCs w:val="24"/>
        </w:rPr>
        <w:t xml:space="preserve">муниципального образования </w:t>
      </w:r>
      <w:r w:rsidR="00864AEA" w:rsidRPr="00864AEA">
        <w:rPr>
          <w:b/>
          <w:color w:val="22272F"/>
          <w:sz w:val="24"/>
          <w:szCs w:val="24"/>
          <w:shd w:val="clear" w:color="auto" w:fill="FFFFFF"/>
        </w:rPr>
        <w:t>"Городновское сельское поселение" Железногорского муниципального района Курской области</w:t>
      </w:r>
      <w:r w:rsidR="00D11635" w:rsidRPr="00864AEA">
        <w:rPr>
          <w:b/>
          <w:sz w:val="24"/>
          <w:szCs w:val="24"/>
        </w:rPr>
        <w:t xml:space="preserve"> на 202</w:t>
      </w:r>
      <w:r w:rsidR="00864AEA" w:rsidRPr="00864AEA">
        <w:rPr>
          <w:b/>
          <w:sz w:val="24"/>
          <w:szCs w:val="24"/>
        </w:rPr>
        <w:t>5</w:t>
      </w:r>
      <w:r w:rsidR="00D11635" w:rsidRPr="00864AEA">
        <w:rPr>
          <w:b/>
          <w:sz w:val="24"/>
          <w:szCs w:val="24"/>
        </w:rPr>
        <w:t xml:space="preserve"> год и на плановый период 202</w:t>
      </w:r>
      <w:r w:rsidR="00864AEA" w:rsidRPr="00864AEA">
        <w:rPr>
          <w:b/>
          <w:sz w:val="24"/>
          <w:szCs w:val="24"/>
        </w:rPr>
        <w:t>6</w:t>
      </w:r>
      <w:r w:rsidR="00A34801" w:rsidRPr="00864AEA">
        <w:rPr>
          <w:b/>
          <w:sz w:val="24"/>
          <w:szCs w:val="24"/>
        </w:rPr>
        <w:t xml:space="preserve"> и </w:t>
      </w:r>
      <w:r w:rsidR="00DE7B90" w:rsidRPr="00864AEA">
        <w:rPr>
          <w:b/>
          <w:sz w:val="24"/>
          <w:szCs w:val="24"/>
        </w:rPr>
        <w:t>202</w:t>
      </w:r>
      <w:r w:rsidR="00864AEA" w:rsidRPr="00864AEA">
        <w:rPr>
          <w:b/>
          <w:sz w:val="24"/>
          <w:szCs w:val="24"/>
        </w:rPr>
        <w:t>7</w:t>
      </w:r>
      <w:r w:rsidRPr="00864AEA">
        <w:rPr>
          <w:b/>
          <w:sz w:val="24"/>
          <w:szCs w:val="24"/>
        </w:rPr>
        <w:t xml:space="preserve"> годов</w:t>
      </w:r>
    </w:p>
    <w:p w:rsidR="00C215CC" w:rsidRPr="00864AEA" w:rsidRDefault="00C215CC" w:rsidP="00EE1823">
      <w:pPr>
        <w:pStyle w:val="a5"/>
        <w:ind w:firstLine="0"/>
        <w:jc w:val="center"/>
        <w:rPr>
          <w:b/>
          <w:sz w:val="24"/>
          <w:szCs w:val="24"/>
        </w:rPr>
      </w:pPr>
    </w:p>
    <w:p w:rsidR="00B45FA3" w:rsidRPr="00653A46" w:rsidRDefault="00B45FA3" w:rsidP="00B45FA3">
      <w:pPr>
        <w:pStyle w:val="a5"/>
        <w:ind w:firstLine="709"/>
        <w:rPr>
          <w:sz w:val="24"/>
          <w:szCs w:val="24"/>
        </w:rPr>
      </w:pPr>
      <w:r w:rsidRPr="00653A46">
        <w:rPr>
          <w:sz w:val="24"/>
          <w:szCs w:val="24"/>
        </w:rPr>
        <w:t xml:space="preserve">Формирование объема и структуры расходов бюджета  муниципального образования </w:t>
      </w:r>
      <w:r w:rsidRPr="00653A46">
        <w:rPr>
          <w:color w:val="22272F"/>
          <w:sz w:val="24"/>
          <w:szCs w:val="24"/>
          <w:shd w:val="clear" w:color="auto" w:fill="FFFFFF"/>
        </w:rPr>
        <w:t>"Городновское сельское поселение" Железногорского муниципального района</w:t>
      </w:r>
      <w:r w:rsidRPr="00653A46">
        <w:rPr>
          <w:sz w:val="24"/>
          <w:szCs w:val="24"/>
        </w:rPr>
        <w:t xml:space="preserve"> на 2025 год и на плановый период 2026 и 2027 годов осуществляется исходя из «базовых» объемов бюджетных ассигнований на 2025 и 2026 годы, утвержденных Решением Собрания депу</w:t>
      </w:r>
      <w:r w:rsidR="00F5580E" w:rsidRPr="00653A46">
        <w:rPr>
          <w:sz w:val="24"/>
          <w:szCs w:val="24"/>
        </w:rPr>
        <w:t xml:space="preserve">татов Городновского сельсовета </w:t>
      </w:r>
      <w:r w:rsidRPr="00653A46">
        <w:rPr>
          <w:sz w:val="24"/>
          <w:szCs w:val="24"/>
        </w:rPr>
        <w:t>от 23</w:t>
      </w:r>
      <w:r w:rsidRPr="00653A46">
        <w:rPr>
          <w:bCs/>
          <w:sz w:val="24"/>
          <w:szCs w:val="24"/>
        </w:rPr>
        <w:t>.12.2023г. №18 «О бюджете  муниципального образования «Городновский сельсовет» Железногорского района на 2024 год и на плановый период 2025 и 2026 годов</w:t>
      </w:r>
      <w:r w:rsidRPr="00653A46">
        <w:rPr>
          <w:sz w:val="24"/>
          <w:szCs w:val="24"/>
        </w:rPr>
        <w:t>». В основу формирования расходов 2027 года положены бюджетные ассигнования 2026 года.</w:t>
      </w:r>
    </w:p>
    <w:p w:rsidR="00B45FA3" w:rsidRPr="00653A46" w:rsidRDefault="00B45FA3" w:rsidP="00B45FA3">
      <w:pPr>
        <w:autoSpaceDE w:val="0"/>
        <w:autoSpaceDN w:val="0"/>
        <w:adjustRightInd w:val="0"/>
        <w:ind w:firstLine="684"/>
        <w:jc w:val="both"/>
      </w:pPr>
      <w:r w:rsidRPr="00653A46">
        <w:t xml:space="preserve"> При формировании бюджета муниципального образования </w:t>
      </w:r>
      <w:r w:rsidRPr="00653A46">
        <w:rPr>
          <w:color w:val="22272F"/>
          <w:shd w:val="clear" w:color="auto" w:fill="FFFFFF"/>
        </w:rPr>
        <w:t>"Городновское сельское поселение" Железногорского муниципального района</w:t>
      </w:r>
      <w:r w:rsidRPr="00653A46">
        <w:t xml:space="preserve">  на 2025 год и на плановый период 2026 и 2027 годов применены общие подходы к расчету бюджетных проектировок:</w:t>
      </w:r>
    </w:p>
    <w:p w:rsidR="00E27AA0" w:rsidRPr="00653A46" w:rsidRDefault="00E27AA0" w:rsidP="00EE1823">
      <w:pPr>
        <w:pStyle w:val="a5"/>
        <w:ind w:firstLine="0"/>
        <w:jc w:val="center"/>
        <w:rPr>
          <w:sz w:val="24"/>
          <w:szCs w:val="24"/>
        </w:rPr>
      </w:pPr>
    </w:p>
    <w:p w:rsidR="00F5580E" w:rsidRPr="00653A46" w:rsidRDefault="00F5580E" w:rsidP="00F5580E">
      <w:pPr>
        <w:autoSpaceDE w:val="0"/>
        <w:autoSpaceDN w:val="0"/>
        <w:adjustRightInd w:val="0"/>
        <w:jc w:val="both"/>
      </w:pPr>
      <w:r w:rsidRPr="00653A46">
        <w:t xml:space="preserve">           1) планирование бюджетных ассигнований на оплату труда работников органов местного самоуправления, финансируемых за счет средств местного бюджета,   осуществляется исходя из утвержденных структур, действующих на 1 августа 2024 года, и нормативных правовых актов органов местного самоуправления Городновского сельсовета Железногорского района, регулирующих оплату труда, а  также установленных для Железногорского района Курской области нормативов формирования расходов на содержание органов местного самоуправления;</w:t>
      </w:r>
    </w:p>
    <w:p w:rsidR="00F5580E" w:rsidRPr="0087785D" w:rsidRDefault="00F5580E" w:rsidP="00F5580E">
      <w:pPr>
        <w:autoSpaceDE w:val="0"/>
        <w:autoSpaceDN w:val="0"/>
        <w:adjustRightInd w:val="0"/>
        <w:ind w:firstLine="684"/>
        <w:jc w:val="both"/>
      </w:pPr>
      <w:r w:rsidRPr="0087785D">
        <w:lastRenderedPageBreak/>
        <w:t xml:space="preserve">2) планирование бюджетных ассигнований по начислениям на оплату труда </w:t>
      </w:r>
      <w:r>
        <w:t xml:space="preserve">осуществляется </w:t>
      </w:r>
      <w:r w:rsidRPr="0087785D">
        <w:t>в соответствии с установленными тарифами страховых взносов в государственные внебюджетные фонды в размере 30,2%;</w:t>
      </w:r>
    </w:p>
    <w:p w:rsidR="00F5580E" w:rsidRPr="0087785D" w:rsidRDefault="00F5580E" w:rsidP="00F5580E">
      <w:pPr>
        <w:autoSpaceDE w:val="0"/>
        <w:autoSpaceDN w:val="0"/>
        <w:adjustRightInd w:val="0"/>
        <w:ind w:firstLine="684"/>
        <w:jc w:val="both"/>
      </w:pPr>
      <w:r w:rsidRPr="0087785D">
        <w:t xml:space="preserve"> 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района согласно статьям 85 и 174.2 БК РФ, учитывая положения порядка конкурсного распределения принимаемых расходных обязательств бюджета  муниципального </w:t>
      </w:r>
      <w:r w:rsidR="00CC659F">
        <w:t xml:space="preserve">образования </w:t>
      </w:r>
      <w:r w:rsidRPr="0087785D">
        <w:t>(</w:t>
      </w:r>
      <w:r w:rsidR="00CC659F" w:rsidRPr="00DE7B90">
        <w:t>постановление Администрации Городновского сельсовета Железногорского района от 25.06.2012 г. №19а</w:t>
      </w:r>
      <w:r w:rsidRPr="0087785D">
        <w:t xml:space="preserve">); </w:t>
      </w:r>
    </w:p>
    <w:p w:rsidR="00F5580E" w:rsidRDefault="00CC659F" w:rsidP="00F5580E">
      <w:pPr>
        <w:autoSpaceDE w:val="0"/>
        <w:autoSpaceDN w:val="0"/>
        <w:adjustRightInd w:val="0"/>
        <w:ind w:firstLine="684"/>
        <w:jc w:val="both"/>
      </w:pPr>
      <w:r>
        <w:t>4</w:t>
      </w:r>
      <w:r w:rsidR="00F5580E">
        <w:t xml:space="preserve">)  расходы на строительство (реконструкцию) объектов муниципальной собственности Железногорского района Курской области  предусмотрены в соответствии с решениями об осуществлении бюджетных инвестиций в объекты муниципальной собственности </w:t>
      </w:r>
      <w:r w:rsidRPr="00DE7B90">
        <w:t>Городновского сельсовета Железногорского района</w:t>
      </w:r>
      <w:r w:rsidR="00F5580E">
        <w:t>;</w:t>
      </w:r>
    </w:p>
    <w:p w:rsidR="00F5580E" w:rsidRPr="00110C3B" w:rsidRDefault="00CC659F" w:rsidP="00F5580E">
      <w:pPr>
        <w:autoSpaceDE w:val="0"/>
        <w:autoSpaceDN w:val="0"/>
        <w:adjustRightInd w:val="0"/>
        <w:ind w:firstLine="684"/>
        <w:jc w:val="both"/>
      </w:pPr>
      <w:r>
        <w:t>5</w:t>
      </w:r>
      <w:r w:rsidR="00F5580E">
        <w:t>) расходы на обеспечение условий софинансирования из областного бюджета определены исходя из проекта областного закона «Об областном бюджете на 2025 год и на плановый период 2026 и 2027 годов»,  предварительных объемов, доведенных государственными органами Курской области, и в соответствии с заключенными соглашениями;</w:t>
      </w:r>
    </w:p>
    <w:p w:rsidR="00F5580E" w:rsidRPr="00110C3B" w:rsidRDefault="00CC659F" w:rsidP="00F5580E">
      <w:pPr>
        <w:autoSpaceDE w:val="0"/>
        <w:autoSpaceDN w:val="0"/>
        <w:adjustRightInd w:val="0"/>
        <w:ind w:firstLine="684"/>
        <w:jc w:val="both"/>
      </w:pPr>
      <w:r>
        <w:t>6</w:t>
      </w:r>
      <w:r w:rsidR="00F5580E" w:rsidRPr="00110C3B">
        <w:t>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F5580E" w:rsidRPr="00110C3B" w:rsidRDefault="00F5580E" w:rsidP="00F5580E">
      <w:pPr>
        <w:autoSpaceDE w:val="0"/>
        <w:autoSpaceDN w:val="0"/>
        <w:adjustRightInd w:val="0"/>
        <w:ind w:firstLine="684"/>
        <w:jc w:val="both"/>
      </w:pPr>
      <w:r w:rsidRPr="00110C3B">
        <w:t>1</w:t>
      </w:r>
      <w:r>
        <w:t>1</w:t>
      </w:r>
      <w:r w:rsidRPr="00110C3B">
        <w:t>) бюджетные ассигнования, финансовое обеспечение которых осуществляется за счет средств областного бюджета в виде целевых субвенций, субсидий и иных межбюджетных трансфертов, предусматриваются в объемах, отраженных в проекте областного закона «Об областном бюджете на 202</w:t>
      </w:r>
      <w:r>
        <w:t>5</w:t>
      </w:r>
      <w:r w:rsidRPr="00110C3B">
        <w:t xml:space="preserve"> год и на плановый период 202</w:t>
      </w:r>
      <w:r>
        <w:t>6</w:t>
      </w:r>
      <w:r w:rsidRPr="00110C3B">
        <w:t xml:space="preserve"> и 202</w:t>
      </w:r>
      <w:r>
        <w:t>7</w:t>
      </w:r>
      <w:r w:rsidRPr="00110C3B">
        <w:t xml:space="preserve"> годов» на момент формирования бюджета муниципального </w:t>
      </w:r>
      <w:r w:rsidR="00CC659F">
        <w:t>образования</w:t>
      </w:r>
      <w:r w:rsidRPr="00110C3B">
        <w:t>.</w:t>
      </w:r>
    </w:p>
    <w:p w:rsidR="00F5580E" w:rsidRPr="005137F2" w:rsidRDefault="00F5580E" w:rsidP="00F5580E">
      <w:pPr>
        <w:autoSpaceDE w:val="0"/>
        <w:autoSpaceDN w:val="0"/>
        <w:adjustRightInd w:val="0"/>
        <w:ind w:firstLine="709"/>
        <w:jc w:val="both"/>
      </w:pPr>
      <w:r w:rsidRPr="005137F2">
        <w:t>В расчете бюджетных ассигнований учтены следующие факторы:</w:t>
      </w:r>
    </w:p>
    <w:p w:rsidR="00F5580E" w:rsidRPr="007329AF" w:rsidRDefault="00F5580E" w:rsidP="00F5580E">
      <w:pPr>
        <w:autoSpaceDE w:val="0"/>
        <w:autoSpaceDN w:val="0"/>
        <w:adjustRightInd w:val="0"/>
        <w:ind w:firstLine="709"/>
        <w:jc w:val="both"/>
      </w:pPr>
      <w:r w:rsidRPr="007329AF">
        <w:t>установление с 1 декабря 2025 года размера индексации 1,04:</w:t>
      </w:r>
    </w:p>
    <w:p w:rsidR="00F5580E" w:rsidRPr="00252A64" w:rsidRDefault="00F5580E" w:rsidP="00F5580E">
      <w:pPr>
        <w:autoSpaceDE w:val="0"/>
        <w:autoSpaceDN w:val="0"/>
        <w:adjustRightInd w:val="0"/>
        <w:ind w:firstLine="709"/>
        <w:jc w:val="both"/>
      </w:pPr>
      <w:r w:rsidRPr="00252A64">
        <w:t>минимального размера пенсии за в</w:t>
      </w:r>
      <w:r w:rsidR="00E836A4">
        <w:t xml:space="preserve">ыслугу лет, предусмотренного   </w:t>
      </w:r>
      <w:r w:rsidR="00252A64" w:rsidRPr="00DE7B90">
        <w:t>Решением Собрания депу</w:t>
      </w:r>
      <w:r w:rsidR="00252A64">
        <w:t xml:space="preserve">татов Городновского сельсовета </w:t>
      </w:r>
      <w:r w:rsidR="00252A64" w:rsidRPr="00C8747C">
        <w:t>Курской области</w:t>
      </w:r>
      <w:r w:rsidR="00252A64">
        <w:t xml:space="preserve"> от 18.04.2023 №231</w:t>
      </w:r>
      <w:r w:rsidRPr="00252A64">
        <w:t xml:space="preserve"> «Правила обращения за пенсией за выслугу лет лиц, замещавших должности муниципальной службы </w:t>
      </w:r>
      <w:r w:rsidR="00252A64">
        <w:t>Городновского сельсовета</w:t>
      </w:r>
      <w:r w:rsidRPr="00252A64">
        <w:t>, ее назначения, перерасчета размера, выплаты, индексации и ведения пенсионной документации»;</w:t>
      </w:r>
    </w:p>
    <w:p w:rsidR="00F5580E" w:rsidRPr="005137F2" w:rsidRDefault="00F5580E" w:rsidP="00F5580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 xml:space="preserve">денежного вознаграждения лиц, замещающих муниципальные должности </w:t>
      </w:r>
      <w:r w:rsidR="00CC659F" w:rsidRPr="00DE7B90">
        <w:t>Городновского сельсовета Железногорского района</w:t>
      </w:r>
      <w:r>
        <w:t xml:space="preserve">, окладов месячного денежного содержания муниципальных служащих </w:t>
      </w:r>
      <w:r w:rsidR="00CC659F" w:rsidRPr="00DE7B90">
        <w:t>Городновского сельсовета Железногорского района</w:t>
      </w:r>
      <w:r>
        <w:t>, а также месячных должностных окладов работников, замещающих должности, не являющиеся должностями муниципальной службы.</w:t>
      </w:r>
      <w:r w:rsidRPr="005137F2">
        <w:t xml:space="preserve">      </w:t>
      </w:r>
    </w:p>
    <w:p w:rsidR="00E27AA0" w:rsidRPr="00DE7B90" w:rsidRDefault="00E27AA0" w:rsidP="00B72DE2">
      <w:pPr>
        <w:pStyle w:val="a5"/>
        <w:ind w:firstLine="0"/>
        <w:rPr>
          <w:b/>
          <w:sz w:val="24"/>
          <w:szCs w:val="24"/>
        </w:rPr>
      </w:pPr>
    </w:p>
    <w:p w:rsidR="00CC659F" w:rsidRDefault="00CC659F" w:rsidP="00081910">
      <w:pPr>
        <w:suppressAutoHyphens/>
        <w:jc w:val="center"/>
        <w:rPr>
          <w:b/>
          <w:bCs/>
        </w:rPr>
      </w:pPr>
    </w:p>
    <w:p w:rsidR="00081910" w:rsidRPr="00DE7B90" w:rsidRDefault="00081910" w:rsidP="00081910">
      <w:pPr>
        <w:suppressAutoHyphens/>
        <w:jc w:val="center"/>
        <w:rPr>
          <w:b/>
          <w:bCs/>
          <w:spacing w:val="-9"/>
        </w:rPr>
      </w:pPr>
      <w:r w:rsidRPr="00DE7B90">
        <w:rPr>
          <w:b/>
          <w:bCs/>
          <w:lang w:val="en-US"/>
        </w:rPr>
        <w:t>II</w:t>
      </w:r>
      <w:r w:rsidRPr="00DE7B90">
        <w:rPr>
          <w:b/>
          <w:bCs/>
        </w:rPr>
        <w:t xml:space="preserve">. Отдельные особенности </w:t>
      </w:r>
      <w:r w:rsidRPr="00DE7B90">
        <w:rPr>
          <w:b/>
          <w:bCs/>
          <w:spacing w:val="-9"/>
        </w:rPr>
        <w:t xml:space="preserve">планирования бюджетных ассигнований </w:t>
      </w:r>
    </w:p>
    <w:p w:rsidR="00081910" w:rsidRPr="00DE7B90" w:rsidRDefault="00081910" w:rsidP="00491A33">
      <w:pPr>
        <w:suppressAutoHyphens/>
        <w:jc w:val="center"/>
      </w:pPr>
      <w:r w:rsidRPr="00DE7B90">
        <w:rPr>
          <w:b/>
          <w:bCs/>
          <w:spacing w:val="-9"/>
        </w:rPr>
        <w:t>местного бюджета</w:t>
      </w:r>
    </w:p>
    <w:p w:rsidR="00081910" w:rsidRDefault="00081910" w:rsidP="00081910">
      <w:pPr>
        <w:suppressAutoHyphens/>
        <w:autoSpaceDE w:val="0"/>
        <w:autoSpaceDN w:val="0"/>
        <w:adjustRightInd w:val="0"/>
        <w:ind w:firstLine="855"/>
        <w:jc w:val="both"/>
        <w:rPr>
          <w:color w:val="000000"/>
        </w:rPr>
      </w:pPr>
    </w:p>
    <w:p w:rsidR="001B67DE" w:rsidRPr="00DE7B90" w:rsidRDefault="001B67DE" w:rsidP="00081910">
      <w:pPr>
        <w:suppressAutoHyphens/>
        <w:autoSpaceDE w:val="0"/>
        <w:autoSpaceDN w:val="0"/>
        <w:adjustRightInd w:val="0"/>
        <w:ind w:firstLine="855"/>
        <w:jc w:val="both"/>
        <w:rPr>
          <w:color w:val="000000"/>
        </w:rPr>
      </w:pPr>
    </w:p>
    <w:p w:rsidR="00081910" w:rsidRPr="00DE7B90" w:rsidRDefault="00081910" w:rsidP="00B7219B">
      <w:pPr>
        <w:jc w:val="center"/>
        <w:rPr>
          <w:b/>
        </w:rPr>
      </w:pPr>
      <w:r w:rsidRPr="00DE7B90">
        <w:rPr>
          <w:b/>
        </w:rPr>
        <w:t>Раздел 0300 «Национальная безопасность и правоохранительная деятельность»</w:t>
      </w:r>
    </w:p>
    <w:p w:rsidR="00081910" w:rsidRPr="00DE7B90" w:rsidRDefault="00081910" w:rsidP="00B7219B">
      <w:pPr>
        <w:pStyle w:val="26"/>
        <w:suppressAutoHyphens/>
        <w:ind w:firstLine="741"/>
        <w:rPr>
          <w:rFonts w:ascii="Times New Roman" w:hAnsi="Times New Roman" w:cs="Times New Roman"/>
          <w:b/>
        </w:rPr>
      </w:pPr>
      <w:r w:rsidRPr="00DE7B90">
        <w:rPr>
          <w:rFonts w:ascii="Times New Roman" w:hAnsi="Times New Roman" w:cs="Times New Roman"/>
          <w:b/>
        </w:rPr>
        <w:t>Подраздел 0310 « Обеспечение пожарной безопасности»</w:t>
      </w:r>
    </w:p>
    <w:p w:rsidR="001B67DE" w:rsidRPr="00D90043" w:rsidRDefault="00081910" w:rsidP="001B67DE">
      <w:pPr>
        <w:widowControl w:val="0"/>
        <w:suppressAutoHyphens/>
        <w:autoSpaceDE w:val="0"/>
        <w:ind w:firstLine="684"/>
        <w:jc w:val="both"/>
      </w:pPr>
      <w:r w:rsidRPr="00D90043">
        <w:t xml:space="preserve">По данному подразделу предусмотрены бюджетные ассигнования на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на территории </w:t>
      </w:r>
      <w:r w:rsidR="00D90043" w:rsidRPr="00D90043">
        <w:t xml:space="preserve">муниципального образования </w:t>
      </w:r>
      <w:r w:rsidR="00D90043" w:rsidRPr="00D90043">
        <w:rPr>
          <w:color w:val="22272F"/>
          <w:shd w:val="clear" w:color="auto" w:fill="FFFFFF"/>
        </w:rPr>
        <w:t>"Городновское сельское поселение" Железногорского муниципального района Курской области</w:t>
      </w:r>
      <w:r w:rsidRPr="00D90043">
        <w:t>.</w:t>
      </w:r>
    </w:p>
    <w:p w:rsidR="001B67DE" w:rsidRDefault="001B67DE" w:rsidP="009F7B9C">
      <w:pPr>
        <w:suppressAutoHyphens/>
        <w:rPr>
          <w:b/>
        </w:rPr>
      </w:pPr>
    </w:p>
    <w:p w:rsidR="001B67DE" w:rsidRDefault="001B67DE" w:rsidP="00DE7B90">
      <w:pPr>
        <w:suppressAutoHyphens/>
        <w:ind w:firstLine="855"/>
        <w:jc w:val="center"/>
        <w:rPr>
          <w:b/>
        </w:rPr>
      </w:pPr>
    </w:p>
    <w:p w:rsidR="00081910" w:rsidRPr="00DE7B90" w:rsidRDefault="00DE7B90" w:rsidP="00081910">
      <w:pPr>
        <w:suppressAutoHyphens/>
        <w:ind w:firstLine="855"/>
        <w:jc w:val="center"/>
        <w:rPr>
          <w:b/>
          <w:i/>
        </w:rPr>
      </w:pPr>
      <w:r>
        <w:rPr>
          <w:b/>
        </w:rPr>
        <w:lastRenderedPageBreak/>
        <w:t xml:space="preserve">            </w:t>
      </w:r>
      <w:r w:rsidR="00081910" w:rsidRPr="00DE7B90">
        <w:rPr>
          <w:b/>
        </w:rPr>
        <w:t>Раздел 0500 «Жилищно-коммунальное хозяйство»</w:t>
      </w:r>
    </w:p>
    <w:p w:rsidR="00081910" w:rsidRPr="00DE7B90" w:rsidRDefault="00081910" w:rsidP="00081910">
      <w:pPr>
        <w:suppressAutoHyphens/>
        <w:ind w:firstLine="708"/>
        <w:rPr>
          <w:b/>
        </w:rPr>
      </w:pPr>
      <w:r w:rsidRPr="00DE7B90">
        <w:rPr>
          <w:b/>
        </w:rPr>
        <w:t>Подраздел 0503 «Благоустройство»</w:t>
      </w:r>
    </w:p>
    <w:p w:rsidR="00081910" w:rsidRPr="00DE7B90" w:rsidRDefault="00081910" w:rsidP="00081910">
      <w:pPr>
        <w:suppressAutoHyphens/>
        <w:autoSpaceDE w:val="0"/>
        <w:ind w:firstLine="912"/>
        <w:jc w:val="both"/>
      </w:pPr>
      <w:r w:rsidRPr="00DE7B90">
        <w:t>По данному подразделу планируются расходы   на внешнее благоустройство, уличное освещение территории муниципального образования.</w:t>
      </w:r>
    </w:p>
    <w:p w:rsidR="00B7219B" w:rsidRPr="00DE7B90" w:rsidRDefault="00B7219B" w:rsidP="00B7219B">
      <w:pPr>
        <w:suppressAutoHyphens/>
        <w:jc w:val="both"/>
      </w:pPr>
    </w:p>
    <w:p w:rsidR="00DE7C8A" w:rsidRPr="00DE7B90" w:rsidRDefault="00DE7B90" w:rsidP="00DE7C8A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E7C8A" w:rsidRPr="00DE7B90">
        <w:rPr>
          <w:rFonts w:ascii="Times New Roman" w:hAnsi="Times New Roman" w:cs="Times New Roman"/>
          <w:b/>
          <w:bCs/>
          <w:sz w:val="24"/>
          <w:szCs w:val="24"/>
        </w:rPr>
        <w:t>Раздел 1000 «Социальная политика»</w:t>
      </w:r>
    </w:p>
    <w:p w:rsidR="00DE7C8A" w:rsidRPr="00DE7B90" w:rsidRDefault="00DE7C8A" w:rsidP="00DE7C8A">
      <w:pPr>
        <w:pStyle w:val="ConsNormal"/>
        <w:widowControl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DE7B90">
        <w:rPr>
          <w:rFonts w:ascii="Times New Roman" w:hAnsi="Times New Roman" w:cs="Times New Roman"/>
          <w:b/>
          <w:sz w:val="24"/>
          <w:szCs w:val="24"/>
        </w:rPr>
        <w:t>Подраздел 1001 «Пенсионное обеспечение»</w:t>
      </w:r>
    </w:p>
    <w:p w:rsidR="00DE7C8A" w:rsidRPr="00DE7B90" w:rsidRDefault="00DE7C8A" w:rsidP="00491A33">
      <w:pPr>
        <w:pStyle w:val="ConsPlusNormal"/>
        <w:suppressAutoHyphens/>
        <w:ind w:firstLine="684"/>
        <w:jc w:val="both"/>
        <w:outlineLvl w:val="3"/>
        <w:rPr>
          <w:sz w:val="24"/>
          <w:szCs w:val="24"/>
        </w:rPr>
      </w:pPr>
      <w:r w:rsidRPr="00DE7B90">
        <w:rPr>
          <w:rFonts w:ascii="Times New Roman" w:hAnsi="Times New Roman" w:cs="Times New Roman"/>
          <w:sz w:val="24"/>
          <w:szCs w:val="24"/>
        </w:rPr>
        <w:t>По данному подразделу предусмотрены расходы на доплаты к муниципальным пенсиям, объем которых планируется исходя из ожидаемой численности получателей, а также среднего размера выплат на одного получателя, определенного исходя из начислений к выплате за 9 месяцев 202</w:t>
      </w:r>
      <w:r w:rsidR="00FC374E">
        <w:rPr>
          <w:rFonts w:ascii="Times New Roman" w:hAnsi="Times New Roman" w:cs="Times New Roman"/>
          <w:sz w:val="24"/>
          <w:szCs w:val="24"/>
        </w:rPr>
        <w:t>4</w:t>
      </w:r>
      <w:r w:rsidRPr="00DE7B9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3513F" w:rsidRPr="00DE7B90" w:rsidRDefault="00A3513F" w:rsidP="00EE1823"/>
    <w:sectPr w:rsidR="00A3513F" w:rsidRPr="00DE7B90" w:rsidSect="00CC659F">
      <w:headerReference w:type="even" r:id="rId7"/>
      <w:headerReference w:type="default" r:id="rId8"/>
      <w:pgSz w:w="11906" w:h="16838"/>
      <w:pgMar w:top="851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0C" w:rsidRDefault="00770A0C">
      <w:r>
        <w:separator/>
      </w:r>
    </w:p>
  </w:endnote>
  <w:endnote w:type="continuationSeparator" w:id="1">
    <w:p w:rsidR="00770A0C" w:rsidRDefault="00770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0C" w:rsidRDefault="00770A0C">
      <w:r>
        <w:separator/>
      </w:r>
    </w:p>
  </w:footnote>
  <w:footnote w:type="continuationSeparator" w:id="1">
    <w:p w:rsidR="00770A0C" w:rsidRDefault="00770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2658DF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B3E7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3E71" w:rsidRDefault="00DB3E7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DB3E71">
    <w:pPr>
      <w:pStyle w:val="ac"/>
    </w:pPr>
  </w:p>
  <w:p w:rsidR="001B67DE" w:rsidRDefault="001B67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8B"/>
    <w:rsid w:val="0000038A"/>
    <w:rsid w:val="00000452"/>
    <w:rsid w:val="000008EB"/>
    <w:rsid w:val="000010A6"/>
    <w:rsid w:val="000010B5"/>
    <w:rsid w:val="00001131"/>
    <w:rsid w:val="000017A8"/>
    <w:rsid w:val="0000195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37D"/>
    <w:rsid w:val="000166D9"/>
    <w:rsid w:val="00016FB4"/>
    <w:rsid w:val="000172DC"/>
    <w:rsid w:val="000200F1"/>
    <w:rsid w:val="00020700"/>
    <w:rsid w:val="00021430"/>
    <w:rsid w:val="0002166E"/>
    <w:rsid w:val="0002171B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E3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520"/>
    <w:rsid w:val="00060917"/>
    <w:rsid w:val="00060E66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773B0"/>
    <w:rsid w:val="0008068F"/>
    <w:rsid w:val="00080A0E"/>
    <w:rsid w:val="000816CB"/>
    <w:rsid w:val="00081910"/>
    <w:rsid w:val="00081CDC"/>
    <w:rsid w:val="000833B3"/>
    <w:rsid w:val="000835D2"/>
    <w:rsid w:val="00083C85"/>
    <w:rsid w:val="00083E1F"/>
    <w:rsid w:val="00084405"/>
    <w:rsid w:val="00084B42"/>
    <w:rsid w:val="00084E2A"/>
    <w:rsid w:val="0008526E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9E1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628"/>
    <w:rsid w:val="000C4B76"/>
    <w:rsid w:val="000C4BF5"/>
    <w:rsid w:val="000C50C9"/>
    <w:rsid w:val="000C5832"/>
    <w:rsid w:val="000C712E"/>
    <w:rsid w:val="000C7162"/>
    <w:rsid w:val="000C7593"/>
    <w:rsid w:val="000C78CA"/>
    <w:rsid w:val="000C7989"/>
    <w:rsid w:val="000D014F"/>
    <w:rsid w:val="000D18A3"/>
    <w:rsid w:val="000D2401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943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2F48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495C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972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67DE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0E"/>
    <w:rsid w:val="001C2FB6"/>
    <w:rsid w:val="001C302E"/>
    <w:rsid w:val="001C395D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BA"/>
    <w:rsid w:val="001D3EF3"/>
    <w:rsid w:val="001D3F54"/>
    <w:rsid w:val="001D4998"/>
    <w:rsid w:val="001D5113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0E6B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375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637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A64"/>
    <w:rsid w:val="00252C14"/>
    <w:rsid w:val="002540B7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454F"/>
    <w:rsid w:val="002647FF"/>
    <w:rsid w:val="00265893"/>
    <w:rsid w:val="002658DF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1ECA"/>
    <w:rsid w:val="0028221E"/>
    <w:rsid w:val="00282232"/>
    <w:rsid w:val="00282821"/>
    <w:rsid w:val="00283860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522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681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53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6D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E77F9"/>
    <w:rsid w:val="002F0396"/>
    <w:rsid w:val="002F104E"/>
    <w:rsid w:val="002F113A"/>
    <w:rsid w:val="002F1684"/>
    <w:rsid w:val="002F1BA4"/>
    <w:rsid w:val="002F1C19"/>
    <w:rsid w:val="002F261B"/>
    <w:rsid w:val="002F2AC8"/>
    <w:rsid w:val="002F351B"/>
    <w:rsid w:val="002F3B7A"/>
    <w:rsid w:val="002F3BDE"/>
    <w:rsid w:val="002F3EF0"/>
    <w:rsid w:val="002F563F"/>
    <w:rsid w:val="002F5DEA"/>
    <w:rsid w:val="002F5F7A"/>
    <w:rsid w:val="002F6166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1781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841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4738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D13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4D04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644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1AC0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5FE9"/>
    <w:rsid w:val="0039718B"/>
    <w:rsid w:val="003A012B"/>
    <w:rsid w:val="003A04BC"/>
    <w:rsid w:val="003A078F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6D2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72E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261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6"/>
    <w:rsid w:val="00462949"/>
    <w:rsid w:val="00462A0C"/>
    <w:rsid w:val="00462BD0"/>
    <w:rsid w:val="00462F4B"/>
    <w:rsid w:val="004636B2"/>
    <w:rsid w:val="0046371E"/>
    <w:rsid w:val="00463C7B"/>
    <w:rsid w:val="00463F30"/>
    <w:rsid w:val="00464465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040"/>
    <w:rsid w:val="00490D44"/>
    <w:rsid w:val="00491218"/>
    <w:rsid w:val="00491360"/>
    <w:rsid w:val="004915EA"/>
    <w:rsid w:val="004919E1"/>
    <w:rsid w:val="00491A33"/>
    <w:rsid w:val="00491B22"/>
    <w:rsid w:val="00493466"/>
    <w:rsid w:val="004938C1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1BB"/>
    <w:rsid w:val="004A1C32"/>
    <w:rsid w:val="004A1CDF"/>
    <w:rsid w:val="004A1F62"/>
    <w:rsid w:val="004A2156"/>
    <w:rsid w:val="004A23B7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151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4F42"/>
    <w:rsid w:val="004B50D2"/>
    <w:rsid w:val="004B5535"/>
    <w:rsid w:val="004B5B19"/>
    <w:rsid w:val="004B6BEE"/>
    <w:rsid w:val="004B6D34"/>
    <w:rsid w:val="004B6FA0"/>
    <w:rsid w:val="004B707F"/>
    <w:rsid w:val="004B7695"/>
    <w:rsid w:val="004C02DF"/>
    <w:rsid w:val="004C0659"/>
    <w:rsid w:val="004C1E77"/>
    <w:rsid w:val="004C3416"/>
    <w:rsid w:val="004C3A67"/>
    <w:rsid w:val="004C414D"/>
    <w:rsid w:val="004C41B8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9A4"/>
    <w:rsid w:val="004D5F57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5A92"/>
    <w:rsid w:val="004E6102"/>
    <w:rsid w:val="004E6386"/>
    <w:rsid w:val="004E63CB"/>
    <w:rsid w:val="004E6CCF"/>
    <w:rsid w:val="004E7374"/>
    <w:rsid w:val="004E7ACD"/>
    <w:rsid w:val="004F05B8"/>
    <w:rsid w:val="004F0871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B67"/>
    <w:rsid w:val="00517CBF"/>
    <w:rsid w:val="005204F4"/>
    <w:rsid w:val="00521096"/>
    <w:rsid w:val="005221BC"/>
    <w:rsid w:val="00523932"/>
    <w:rsid w:val="005242DF"/>
    <w:rsid w:val="00524433"/>
    <w:rsid w:val="00524990"/>
    <w:rsid w:val="00525239"/>
    <w:rsid w:val="005254BE"/>
    <w:rsid w:val="00525BC8"/>
    <w:rsid w:val="00526370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230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020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B5E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990"/>
    <w:rsid w:val="005B5DF0"/>
    <w:rsid w:val="005B643B"/>
    <w:rsid w:val="005B6768"/>
    <w:rsid w:val="005B735E"/>
    <w:rsid w:val="005B7528"/>
    <w:rsid w:val="005C041E"/>
    <w:rsid w:val="005C04B4"/>
    <w:rsid w:val="005C0768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23A"/>
    <w:rsid w:val="005D3772"/>
    <w:rsid w:val="005D46B3"/>
    <w:rsid w:val="005D4F4C"/>
    <w:rsid w:val="005D55AF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6E4"/>
    <w:rsid w:val="005E478A"/>
    <w:rsid w:val="005E4940"/>
    <w:rsid w:val="005E5103"/>
    <w:rsid w:val="005E516E"/>
    <w:rsid w:val="005E5622"/>
    <w:rsid w:val="005E5BA4"/>
    <w:rsid w:val="005E6239"/>
    <w:rsid w:val="005E680B"/>
    <w:rsid w:val="005E71BF"/>
    <w:rsid w:val="005F102D"/>
    <w:rsid w:val="005F1EBD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B2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5B4"/>
    <w:rsid w:val="0061464F"/>
    <w:rsid w:val="006148B9"/>
    <w:rsid w:val="00614D5C"/>
    <w:rsid w:val="00614F1E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0D2"/>
    <w:rsid w:val="00627A65"/>
    <w:rsid w:val="00630243"/>
    <w:rsid w:val="0063162D"/>
    <w:rsid w:val="006316F9"/>
    <w:rsid w:val="00631735"/>
    <w:rsid w:val="00631CEB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151"/>
    <w:rsid w:val="0064548A"/>
    <w:rsid w:val="0064555E"/>
    <w:rsid w:val="0064568F"/>
    <w:rsid w:val="006458ED"/>
    <w:rsid w:val="00645FB9"/>
    <w:rsid w:val="00646FF0"/>
    <w:rsid w:val="006471EB"/>
    <w:rsid w:val="00647350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3A46"/>
    <w:rsid w:val="00654E6B"/>
    <w:rsid w:val="00655779"/>
    <w:rsid w:val="00655F44"/>
    <w:rsid w:val="006562EE"/>
    <w:rsid w:val="00656B96"/>
    <w:rsid w:val="006572ED"/>
    <w:rsid w:val="0065765C"/>
    <w:rsid w:val="00657D6F"/>
    <w:rsid w:val="00660724"/>
    <w:rsid w:val="00660D55"/>
    <w:rsid w:val="00660E78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0614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B7BF0"/>
    <w:rsid w:val="006B7DC9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D8B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C3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45EC"/>
    <w:rsid w:val="006E5063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0A2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8D0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2ECB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7C0"/>
    <w:rsid w:val="00721B9E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1F31"/>
    <w:rsid w:val="0073238B"/>
    <w:rsid w:val="007326C1"/>
    <w:rsid w:val="00732C91"/>
    <w:rsid w:val="00732D11"/>
    <w:rsid w:val="00732D2B"/>
    <w:rsid w:val="00733954"/>
    <w:rsid w:val="00734B9B"/>
    <w:rsid w:val="00734BB8"/>
    <w:rsid w:val="00734FFD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1EC2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0972"/>
    <w:rsid w:val="00761872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A0C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16E"/>
    <w:rsid w:val="007756F9"/>
    <w:rsid w:val="00776763"/>
    <w:rsid w:val="00776C8B"/>
    <w:rsid w:val="007778F9"/>
    <w:rsid w:val="00777D1B"/>
    <w:rsid w:val="00777E9B"/>
    <w:rsid w:val="00780215"/>
    <w:rsid w:val="00780418"/>
    <w:rsid w:val="00781741"/>
    <w:rsid w:val="00781B46"/>
    <w:rsid w:val="00781B88"/>
    <w:rsid w:val="00781F4E"/>
    <w:rsid w:val="007823F1"/>
    <w:rsid w:val="00782C9A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90F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2F0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3B29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748"/>
    <w:rsid w:val="007D6D6E"/>
    <w:rsid w:val="007D7698"/>
    <w:rsid w:val="007D769D"/>
    <w:rsid w:val="007D77E3"/>
    <w:rsid w:val="007D794E"/>
    <w:rsid w:val="007E0221"/>
    <w:rsid w:val="007E07AF"/>
    <w:rsid w:val="007E0A9E"/>
    <w:rsid w:val="007E0C70"/>
    <w:rsid w:val="007E0DBC"/>
    <w:rsid w:val="007E1405"/>
    <w:rsid w:val="007E1D46"/>
    <w:rsid w:val="007E3EDA"/>
    <w:rsid w:val="007E4D3A"/>
    <w:rsid w:val="007E5028"/>
    <w:rsid w:val="007E614A"/>
    <w:rsid w:val="007E641A"/>
    <w:rsid w:val="007E75D5"/>
    <w:rsid w:val="007E770F"/>
    <w:rsid w:val="007F0280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63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AEA"/>
    <w:rsid w:val="00864B1D"/>
    <w:rsid w:val="00864F7E"/>
    <w:rsid w:val="008659AF"/>
    <w:rsid w:val="00866822"/>
    <w:rsid w:val="00867465"/>
    <w:rsid w:val="008679A6"/>
    <w:rsid w:val="00867EE2"/>
    <w:rsid w:val="00870A3F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3DD1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5290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A99"/>
    <w:rsid w:val="008B3B1F"/>
    <w:rsid w:val="008B401A"/>
    <w:rsid w:val="008B4B63"/>
    <w:rsid w:val="008B55A8"/>
    <w:rsid w:val="008B63CD"/>
    <w:rsid w:val="008B642E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98B"/>
    <w:rsid w:val="008D0D6B"/>
    <w:rsid w:val="008D0FFF"/>
    <w:rsid w:val="008D168A"/>
    <w:rsid w:val="008D1F9E"/>
    <w:rsid w:val="008D24F5"/>
    <w:rsid w:val="008D2A12"/>
    <w:rsid w:val="008D2F1C"/>
    <w:rsid w:val="008D47FA"/>
    <w:rsid w:val="008D65F5"/>
    <w:rsid w:val="008D6F21"/>
    <w:rsid w:val="008D7205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900578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07A13"/>
    <w:rsid w:val="009106A2"/>
    <w:rsid w:val="00910CDD"/>
    <w:rsid w:val="00910FB6"/>
    <w:rsid w:val="00911F83"/>
    <w:rsid w:val="0091256E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27E01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184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344"/>
    <w:rsid w:val="009667D1"/>
    <w:rsid w:val="009668D9"/>
    <w:rsid w:val="00967457"/>
    <w:rsid w:val="009675D3"/>
    <w:rsid w:val="00967F83"/>
    <w:rsid w:val="00970DE1"/>
    <w:rsid w:val="0097132A"/>
    <w:rsid w:val="00971534"/>
    <w:rsid w:val="0097165D"/>
    <w:rsid w:val="00971992"/>
    <w:rsid w:val="0097275F"/>
    <w:rsid w:val="00972C2C"/>
    <w:rsid w:val="00972F3E"/>
    <w:rsid w:val="00973A4D"/>
    <w:rsid w:val="00973B76"/>
    <w:rsid w:val="00974100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77F6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ED5"/>
    <w:rsid w:val="009A0EE2"/>
    <w:rsid w:val="009A1954"/>
    <w:rsid w:val="009A1999"/>
    <w:rsid w:val="009A1B52"/>
    <w:rsid w:val="009A1D9C"/>
    <w:rsid w:val="009A2391"/>
    <w:rsid w:val="009A27A6"/>
    <w:rsid w:val="009A29ED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B35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9F7B9C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C3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D"/>
    <w:rsid w:val="00A27465"/>
    <w:rsid w:val="00A30E34"/>
    <w:rsid w:val="00A313F0"/>
    <w:rsid w:val="00A316F0"/>
    <w:rsid w:val="00A32251"/>
    <w:rsid w:val="00A33CC3"/>
    <w:rsid w:val="00A33E8E"/>
    <w:rsid w:val="00A34801"/>
    <w:rsid w:val="00A3513F"/>
    <w:rsid w:val="00A35244"/>
    <w:rsid w:val="00A3578C"/>
    <w:rsid w:val="00A357C4"/>
    <w:rsid w:val="00A35ED6"/>
    <w:rsid w:val="00A36D87"/>
    <w:rsid w:val="00A36EB6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96B"/>
    <w:rsid w:val="00A50C3E"/>
    <w:rsid w:val="00A5115A"/>
    <w:rsid w:val="00A5173B"/>
    <w:rsid w:val="00A519CF"/>
    <w:rsid w:val="00A53CA6"/>
    <w:rsid w:val="00A54091"/>
    <w:rsid w:val="00A54D4A"/>
    <w:rsid w:val="00A556AC"/>
    <w:rsid w:val="00A55768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703A6"/>
    <w:rsid w:val="00A70583"/>
    <w:rsid w:val="00A7140C"/>
    <w:rsid w:val="00A71613"/>
    <w:rsid w:val="00A71A7B"/>
    <w:rsid w:val="00A71B60"/>
    <w:rsid w:val="00A71DDD"/>
    <w:rsid w:val="00A72663"/>
    <w:rsid w:val="00A726C5"/>
    <w:rsid w:val="00A72D9B"/>
    <w:rsid w:val="00A73358"/>
    <w:rsid w:val="00A7353B"/>
    <w:rsid w:val="00A73771"/>
    <w:rsid w:val="00A7543D"/>
    <w:rsid w:val="00A755BA"/>
    <w:rsid w:val="00A75727"/>
    <w:rsid w:val="00A75846"/>
    <w:rsid w:val="00A75EF0"/>
    <w:rsid w:val="00A76E04"/>
    <w:rsid w:val="00A7747D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0C"/>
    <w:rsid w:val="00AA53E2"/>
    <w:rsid w:val="00AA5E1B"/>
    <w:rsid w:val="00AA617A"/>
    <w:rsid w:val="00AA647E"/>
    <w:rsid w:val="00AA64FA"/>
    <w:rsid w:val="00AA67AC"/>
    <w:rsid w:val="00AA7185"/>
    <w:rsid w:val="00AA74DC"/>
    <w:rsid w:val="00AA7819"/>
    <w:rsid w:val="00AA7ACA"/>
    <w:rsid w:val="00AB0F1A"/>
    <w:rsid w:val="00AB0F48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A93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34B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4FD1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AAE"/>
    <w:rsid w:val="00B32CDF"/>
    <w:rsid w:val="00B34099"/>
    <w:rsid w:val="00B34312"/>
    <w:rsid w:val="00B34CCD"/>
    <w:rsid w:val="00B351CD"/>
    <w:rsid w:val="00B35306"/>
    <w:rsid w:val="00B356D3"/>
    <w:rsid w:val="00B360C4"/>
    <w:rsid w:val="00B3699E"/>
    <w:rsid w:val="00B36C6A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5FA3"/>
    <w:rsid w:val="00B46628"/>
    <w:rsid w:val="00B468F7"/>
    <w:rsid w:val="00B46912"/>
    <w:rsid w:val="00B4728C"/>
    <w:rsid w:val="00B472D4"/>
    <w:rsid w:val="00B47348"/>
    <w:rsid w:val="00B4798D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6E5E"/>
    <w:rsid w:val="00B70BFD"/>
    <w:rsid w:val="00B70F7D"/>
    <w:rsid w:val="00B7195A"/>
    <w:rsid w:val="00B7219B"/>
    <w:rsid w:val="00B72575"/>
    <w:rsid w:val="00B72580"/>
    <w:rsid w:val="00B727ED"/>
    <w:rsid w:val="00B72C7E"/>
    <w:rsid w:val="00B72DE2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91D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CF4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E90"/>
    <w:rsid w:val="00BE1F7F"/>
    <w:rsid w:val="00BE204F"/>
    <w:rsid w:val="00BE2D84"/>
    <w:rsid w:val="00BE316B"/>
    <w:rsid w:val="00BE439D"/>
    <w:rsid w:val="00BE442E"/>
    <w:rsid w:val="00BE4DDC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5005"/>
    <w:rsid w:val="00BF506B"/>
    <w:rsid w:val="00BF5740"/>
    <w:rsid w:val="00BF594B"/>
    <w:rsid w:val="00BF5EF8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29F1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5CC"/>
    <w:rsid w:val="00C216A9"/>
    <w:rsid w:val="00C21810"/>
    <w:rsid w:val="00C21837"/>
    <w:rsid w:val="00C21FAF"/>
    <w:rsid w:val="00C22474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3C6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349F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2C8"/>
    <w:rsid w:val="00C82519"/>
    <w:rsid w:val="00C82D94"/>
    <w:rsid w:val="00C836B7"/>
    <w:rsid w:val="00C83D4C"/>
    <w:rsid w:val="00C853F2"/>
    <w:rsid w:val="00C858B6"/>
    <w:rsid w:val="00C8595F"/>
    <w:rsid w:val="00C86A96"/>
    <w:rsid w:val="00C86E41"/>
    <w:rsid w:val="00C8747C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566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CC7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1FA4"/>
    <w:rsid w:val="00CC24B9"/>
    <w:rsid w:val="00CC3710"/>
    <w:rsid w:val="00CC38DE"/>
    <w:rsid w:val="00CC3D3A"/>
    <w:rsid w:val="00CC58BB"/>
    <w:rsid w:val="00CC5963"/>
    <w:rsid w:val="00CC6408"/>
    <w:rsid w:val="00CC659F"/>
    <w:rsid w:val="00CC6CA0"/>
    <w:rsid w:val="00CC7285"/>
    <w:rsid w:val="00CC75F5"/>
    <w:rsid w:val="00CD035F"/>
    <w:rsid w:val="00CD096A"/>
    <w:rsid w:val="00CD1793"/>
    <w:rsid w:val="00CD2259"/>
    <w:rsid w:val="00CD2284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6D8E"/>
    <w:rsid w:val="00D07290"/>
    <w:rsid w:val="00D07AAE"/>
    <w:rsid w:val="00D07D03"/>
    <w:rsid w:val="00D10E4B"/>
    <w:rsid w:val="00D11191"/>
    <w:rsid w:val="00D1151E"/>
    <w:rsid w:val="00D11635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71E"/>
    <w:rsid w:val="00D31848"/>
    <w:rsid w:val="00D31FB4"/>
    <w:rsid w:val="00D32080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208"/>
    <w:rsid w:val="00D35BDC"/>
    <w:rsid w:val="00D35F81"/>
    <w:rsid w:val="00D36229"/>
    <w:rsid w:val="00D3660B"/>
    <w:rsid w:val="00D3718F"/>
    <w:rsid w:val="00D3738C"/>
    <w:rsid w:val="00D3773A"/>
    <w:rsid w:val="00D40E6C"/>
    <w:rsid w:val="00D4109C"/>
    <w:rsid w:val="00D41269"/>
    <w:rsid w:val="00D414A4"/>
    <w:rsid w:val="00D41D87"/>
    <w:rsid w:val="00D41D9D"/>
    <w:rsid w:val="00D422AB"/>
    <w:rsid w:val="00D43C3F"/>
    <w:rsid w:val="00D43D67"/>
    <w:rsid w:val="00D442D3"/>
    <w:rsid w:val="00D454E1"/>
    <w:rsid w:val="00D45CC8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29C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2F4E"/>
    <w:rsid w:val="00D744B5"/>
    <w:rsid w:val="00D74AD1"/>
    <w:rsid w:val="00D75076"/>
    <w:rsid w:val="00D750AB"/>
    <w:rsid w:val="00D75A0D"/>
    <w:rsid w:val="00D760FE"/>
    <w:rsid w:val="00D76990"/>
    <w:rsid w:val="00D76A90"/>
    <w:rsid w:val="00D77107"/>
    <w:rsid w:val="00D771BC"/>
    <w:rsid w:val="00D77B8B"/>
    <w:rsid w:val="00D80179"/>
    <w:rsid w:val="00D8041B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043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B4"/>
    <w:rsid w:val="00DB1E98"/>
    <w:rsid w:val="00DB1FEF"/>
    <w:rsid w:val="00DB2C97"/>
    <w:rsid w:val="00DB2DB1"/>
    <w:rsid w:val="00DB3971"/>
    <w:rsid w:val="00DB3E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4AB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AEC"/>
    <w:rsid w:val="00DD5CFA"/>
    <w:rsid w:val="00DD742A"/>
    <w:rsid w:val="00DE06D6"/>
    <w:rsid w:val="00DE0C12"/>
    <w:rsid w:val="00DE168C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E7B90"/>
    <w:rsid w:val="00DE7C8A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9E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27AA0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043"/>
    <w:rsid w:val="00E46F2B"/>
    <w:rsid w:val="00E473CA"/>
    <w:rsid w:val="00E47474"/>
    <w:rsid w:val="00E47D33"/>
    <w:rsid w:val="00E503DE"/>
    <w:rsid w:val="00E506AF"/>
    <w:rsid w:val="00E50D0F"/>
    <w:rsid w:val="00E53C5E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E4F"/>
    <w:rsid w:val="00E72024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36A4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6674"/>
    <w:rsid w:val="00EA7130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605"/>
    <w:rsid w:val="00EB6E71"/>
    <w:rsid w:val="00EB7443"/>
    <w:rsid w:val="00EC0826"/>
    <w:rsid w:val="00EC19C9"/>
    <w:rsid w:val="00EC2346"/>
    <w:rsid w:val="00EC2E0C"/>
    <w:rsid w:val="00EC2EF3"/>
    <w:rsid w:val="00EC3E77"/>
    <w:rsid w:val="00EC4AD7"/>
    <w:rsid w:val="00EC57B2"/>
    <w:rsid w:val="00EC5834"/>
    <w:rsid w:val="00EC5C6A"/>
    <w:rsid w:val="00EC5CD4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6EB"/>
    <w:rsid w:val="00ED5E43"/>
    <w:rsid w:val="00ED7F00"/>
    <w:rsid w:val="00EE0036"/>
    <w:rsid w:val="00EE1640"/>
    <w:rsid w:val="00EE1823"/>
    <w:rsid w:val="00EE1CC5"/>
    <w:rsid w:val="00EE2027"/>
    <w:rsid w:val="00EE276C"/>
    <w:rsid w:val="00EE281B"/>
    <w:rsid w:val="00EE2EC7"/>
    <w:rsid w:val="00EE3294"/>
    <w:rsid w:val="00EE3DD6"/>
    <w:rsid w:val="00EE3DF5"/>
    <w:rsid w:val="00EE41EC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26C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8EA"/>
    <w:rsid w:val="00F03980"/>
    <w:rsid w:val="00F03A2C"/>
    <w:rsid w:val="00F04AE6"/>
    <w:rsid w:val="00F05076"/>
    <w:rsid w:val="00F0539B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4A3A"/>
    <w:rsid w:val="00F252E8"/>
    <w:rsid w:val="00F25DAE"/>
    <w:rsid w:val="00F26A93"/>
    <w:rsid w:val="00F26FA0"/>
    <w:rsid w:val="00F27735"/>
    <w:rsid w:val="00F27850"/>
    <w:rsid w:val="00F307C3"/>
    <w:rsid w:val="00F3082B"/>
    <w:rsid w:val="00F30995"/>
    <w:rsid w:val="00F31083"/>
    <w:rsid w:val="00F3149A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496"/>
    <w:rsid w:val="00F53FBB"/>
    <w:rsid w:val="00F54F32"/>
    <w:rsid w:val="00F55037"/>
    <w:rsid w:val="00F557D4"/>
    <w:rsid w:val="00F5580E"/>
    <w:rsid w:val="00F56218"/>
    <w:rsid w:val="00F562B6"/>
    <w:rsid w:val="00F5658C"/>
    <w:rsid w:val="00F56DE0"/>
    <w:rsid w:val="00F56F65"/>
    <w:rsid w:val="00F5732D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162"/>
    <w:rsid w:val="00FA15FC"/>
    <w:rsid w:val="00FA25AD"/>
    <w:rsid w:val="00FA2997"/>
    <w:rsid w:val="00FA2EB9"/>
    <w:rsid w:val="00FA3236"/>
    <w:rsid w:val="00FA3FD5"/>
    <w:rsid w:val="00FA4961"/>
    <w:rsid w:val="00FA497E"/>
    <w:rsid w:val="00FA4D59"/>
    <w:rsid w:val="00FA4E44"/>
    <w:rsid w:val="00FA4FBE"/>
    <w:rsid w:val="00FA5204"/>
    <w:rsid w:val="00FA5D1C"/>
    <w:rsid w:val="00FA5E98"/>
    <w:rsid w:val="00FA65A8"/>
    <w:rsid w:val="00FA7860"/>
    <w:rsid w:val="00FA7C8C"/>
    <w:rsid w:val="00FA7EB0"/>
    <w:rsid w:val="00FB03A2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74E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A50"/>
    <w:rsid w:val="00FD1D11"/>
    <w:rsid w:val="00FD1EE7"/>
    <w:rsid w:val="00FD2DB9"/>
    <w:rsid w:val="00FD33F9"/>
    <w:rsid w:val="00FD3816"/>
    <w:rsid w:val="00FD4273"/>
    <w:rsid w:val="00FD4687"/>
    <w:rsid w:val="00FD478E"/>
    <w:rsid w:val="00FD4A0C"/>
    <w:rsid w:val="00FD5120"/>
    <w:rsid w:val="00FD5451"/>
    <w:rsid w:val="00FD5AF3"/>
    <w:rsid w:val="00FD5EC2"/>
    <w:rsid w:val="00FD642A"/>
    <w:rsid w:val="00FD698F"/>
    <w:rsid w:val="00FD7C94"/>
    <w:rsid w:val="00FE114E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4938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uiPriority w:val="99"/>
    <w:rsid w:val="00705250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basedOn w:val="a0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91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uiPriority w:val="1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ConsNormal0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7C4B3F"/>
    <w:rPr>
      <w:color w:val="0000FF"/>
      <w:u w:val="single"/>
    </w:rPr>
  </w:style>
  <w:style w:type="character" w:styleId="afa">
    <w:name w:val="FollowedHyperlink"/>
    <w:basedOn w:val="a0"/>
    <w:rsid w:val="007C4B3F"/>
    <w:rPr>
      <w:color w:val="800080"/>
      <w:u w:val="single"/>
    </w:rPr>
  </w:style>
  <w:style w:type="character" w:styleId="afb">
    <w:name w:val="Strong"/>
    <w:basedOn w:val="a0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basedOn w:val="a0"/>
    <w:rsid w:val="004F53F4"/>
    <w:rPr>
      <w:b/>
      <w:bCs/>
      <w:sz w:val="28"/>
      <w:szCs w:val="28"/>
    </w:rPr>
  </w:style>
  <w:style w:type="character" w:customStyle="1" w:styleId="61">
    <w:name w:val="Знак Знак6"/>
    <w:basedOn w:val="a0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4F53F4"/>
    <w:rPr>
      <w:sz w:val="28"/>
      <w:szCs w:val="28"/>
    </w:rPr>
  </w:style>
  <w:style w:type="character" w:customStyle="1" w:styleId="aff">
    <w:name w:val="Основной текст с отступом Знак"/>
    <w:basedOn w:val="a0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basedOn w:val="a0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basedOn w:val="a0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basedOn w:val="a0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6">
    <w:name w:val="Текст2"/>
    <w:basedOn w:val="a"/>
    <w:rsid w:val="00D72F4E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Городное</cp:lastModifiedBy>
  <cp:revision>17</cp:revision>
  <cp:lastPrinted>2023-11-13T09:56:00Z</cp:lastPrinted>
  <dcterms:created xsi:type="dcterms:W3CDTF">2023-11-03T07:19:00Z</dcterms:created>
  <dcterms:modified xsi:type="dcterms:W3CDTF">2024-11-12T09:00:00Z</dcterms:modified>
</cp:coreProperties>
</file>