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A05" w:rsidRPr="00972DD6" w:rsidRDefault="00FF6A05" w:rsidP="00A86DD8">
      <w:pPr>
        <w:spacing w:after="0" w:line="24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Росреестр_________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FF6A05" w:rsidRDefault="00FF6A05" w:rsidP="00D648B0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FF6A05" w:rsidRPr="00972DD6" w:rsidRDefault="00FF6A05" w:rsidP="00D648B0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FF6A05" w:rsidRPr="00972DD6" w:rsidRDefault="00FF6A05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5A221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 на  территории сельского поселения,  гражданам для индивидуального жилищного строительства, ведения личного подсобного хозяйства в границах населенного пункта, садоводства,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5A221C">
        <w:rPr>
          <w:rFonts w:ascii="Times New Roman" w:hAnsi="Times New Roman" w:cs="Times New Roman"/>
          <w:sz w:val="28"/>
          <w:szCs w:val="28"/>
          <w:u w:val="single"/>
          <w:lang w:eastAsia="ru-RU"/>
        </w:rPr>
        <w:t>гражданам и крестьянским (фермерским) хозяйствам для осуществления крестьянским (фермерским) хозяйствам его деятельности</w:t>
      </w:r>
      <w:r w:rsidRPr="00972DD6">
        <w:rPr>
          <w:rFonts w:ascii="Times New Roman" w:hAnsi="Times New Roman" w:cs="Times New Roman"/>
          <w:sz w:val="28"/>
          <w:szCs w:val="28"/>
          <w:u w:val="single"/>
          <w:lang w:eastAsia="ru-RU"/>
        </w:rPr>
        <w:t>»</w:t>
      </w:r>
    </w:p>
    <w:p w:rsidR="00FF6A05" w:rsidRDefault="00FF6A05" w:rsidP="00972DD6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Федерального закона от 27.07.2010 №210-ФЗ «Об организации предоставления государственных и муниципальных услуг» прошу представить </w:t>
      </w:r>
      <w:r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FF6A05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Pr="003B6721" w:rsidRDefault="00FF6A05" w:rsidP="003B67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  <w:u w:val="single"/>
        </w:rPr>
        <w:t>Городновского сельсовета Железногорского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FF6A05" w:rsidRPr="004658C2" w:rsidRDefault="00FF6A05" w:rsidP="004658C2">
      <w:pPr>
        <w:spacing w:after="0" w:line="24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FF6A05" w:rsidRDefault="00FF6A05" w:rsidP="00D648B0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FF6A05" w:rsidRDefault="00FF6A05" w:rsidP="006C5C71">
      <w:pPr>
        <w:spacing w:line="24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FF6A05" w:rsidRPr="00D648B0" w:rsidRDefault="00FF6A05" w:rsidP="006C5C71">
      <w:pPr>
        <w:spacing w:line="24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sectPr w:rsidR="00FF6A05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BF5"/>
    <w:rsid w:val="00096363"/>
    <w:rsid w:val="00100344"/>
    <w:rsid w:val="0014629B"/>
    <w:rsid w:val="00277281"/>
    <w:rsid w:val="003B6721"/>
    <w:rsid w:val="00400D86"/>
    <w:rsid w:val="004151B8"/>
    <w:rsid w:val="004658C2"/>
    <w:rsid w:val="00561D41"/>
    <w:rsid w:val="005A221C"/>
    <w:rsid w:val="005B074E"/>
    <w:rsid w:val="006C5C71"/>
    <w:rsid w:val="006F2131"/>
    <w:rsid w:val="00832A7E"/>
    <w:rsid w:val="008524D2"/>
    <w:rsid w:val="00872577"/>
    <w:rsid w:val="00873110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DF0CCD"/>
    <w:rsid w:val="00F16ED0"/>
    <w:rsid w:val="00FF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57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335</Words>
  <Characters>1913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dcterms:created xsi:type="dcterms:W3CDTF">2016-07-25T07:16:00Z</dcterms:created>
  <dcterms:modified xsi:type="dcterms:W3CDTF">2017-12-21T11:12:00Z</dcterms:modified>
</cp:coreProperties>
</file>