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8D0" w:rsidRPr="00972DD6" w:rsidRDefault="00B738D0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ФНС России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B738D0" w:rsidRPr="00972DD6" w:rsidRDefault="00B738D0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B738D0" w:rsidRPr="00972DD6" w:rsidRDefault="00B738D0" w:rsidP="001E3901">
      <w:pPr>
        <w:pStyle w:val="ListParagraph"/>
        <w:widowControl w:val="0"/>
        <w:spacing w:after="0" w:line="240" w:lineRule="auto"/>
        <w:ind w:left="34" w:firstLine="142"/>
        <w:jc w:val="both"/>
        <w:rPr>
          <w:rFonts w:ascii="Times New Roman" w:hAnsi="Times New Roman" w:cs="Times New Roman"/>
          <w:u w:val="single"/>
          <w:lang w:eastAsia="ru-RU"/>
        </w:rPr>
      </w:pPr>
      <w:r>
        <w:rPr>
          <w:rFonts w:ascii="Times New Roman" w:hAnsi="Times New Roman" w:cs="Times New Roman"/>
        </w:rPr>
        <w:t xml:space="preserve">В целях предоставления муниципальной услуги </w:t>
      </w:r>
      <w:r w:rsidRPr="001E3901">
        <w:rPr>
          <w:rFonts w:ascii="Times New Roman" w:hAnsi="Times New Roman" w:cs="Times New Roman"/>
          <w:u w:val="single"/>
        </w:rPr>
        <w:t>«</w:t>
      </w:r>
      <w:r w:rsidRPr="00705C18">
        <w:rPr>
          <w:rFonts w:ascii="Times New Roman" w:hAnsi="Times New Roman" w:cs="Times New Roman"/>
          <w:u w:val="single"/>
        </w:rPr>
        <w:t>Предоставление земельных участков, находящихся в муниципальной собственности, расположенных на территории сельского поселения,  в постоянное (бессрочное) и безвозмездное пользование</w:t>
      </w:r>
      <w:r w:rsidRPr="00972DD6">
        <w:rPr>
          <w:rFonts w:ascii="Times New Roman" w:hAnsi="Times New Roman" w:cs="Times New Roman"/>
          <w:u w:val="single"/>
          <w:lang w:eastAsia="ru-RU"/>
        </w:rPr>
        <w:t>»</w:t>
      </w:r>
    </w:p>
    <w:p w:rsidR="00B738D0" w:rsidRDefault="00B738D0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B738D0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B738D0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B738D0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Pr="003B6721" w:rsidRDefault="00B738D0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  <w:u w:val="single"/>
        </w:rPr>
        <w:t>Администрацию Городновского сельсовета  Железногорского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B738D0" w:rsidRPr="004658C2" w:rsidRDefault="00B738D0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738D0" w:rsidRDefault="00B738D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B738D0" w:rsidRDefault="00B738D0" w:rsidP="00972DD6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B738D0" w:rsidRDefault="00B738D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738D0" w:rsidRDefault="00B738D0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B738D0" w:rsidRPr="00D648B0" w:rsidRDefault="00B738D0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B738D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1A7FA9"/>
    <w:rsid w:val="001B05C4"/>
    <w:rsid w:val="001E3901"/>
    <w:rsid w:val="00293675"/>
    <w:rsid w:val="003B6721"/>
    <w:rsid w:val="00400D86"/>
    <w:rsid w:val="004658C2"/>
    <w:rsid w:val="005B074E"/>
    <w:rsid w:val="00705C18"/>
    <w:rsid w:val="008524D2"/>
    <w:rsid w:val="008A7BF5"/>
    <w:rsid w:val="008F4946"/>
    <w:rsid w:val="00965FFF"/>
    <w:rsid w:val="00972DD6"/>
    <w:rsid w:val="00A46947"/>
    <w:rsid w:val="00A86DD8"/>
    <w:rsid w:val="00B738D0"/>
    <w:rsid w:val="00C358CA"/>
    <w:rsid w:val="00C81E6E"/>
    <w:rsid w:val="00CC16FC"/>
    <w:rsid w:val="00D648B0"/>
    <w:rsid w:val="00F16ED0"/>
    <w:rsid w:val="00FB6A00"/>
    <w:rsid w:val="00FD0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A0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E3901"/>
    <w:pPr>
      <w:ind w:left="720"/>
    </w:pPr>
    <w:rPr>
      <w:rFonts w:eastAsia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315</Words>
  <Characters>1802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</cp:revision>
  <dcterms:created xsi:type="dcterms:W3CDTF">2016-07-25T07:16:00Z</dcterms:created>
  <dcterms:modified xsi:type="dcterms:W3CDTF">2017-12-21T11:09:00Z</dcterms:modified>
</cp:coreProperties>
</file>