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29" w:rsidRPr="00A91829" w:rsidRDefault="00A91829" w:rsidP="00A918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829">
        <w:rPr>
          <w:color w:val="000000"/>
        </w:rPr>
        <w:t xml:space="preserve">В России </w:t>
      </w:r>
      <w:proofErr w:type="spellStart"/>
      <w:r w:rsidRPr="00A91829">
        <w:rPr>
          <w:color w:val="000000"/>
        </w:rPr>
        <w:t>ТОСы</w:t>
      </w:r>
      <w:proofErr w:type="spellEnd"/>
      <w:r w:rsidRPr="00A91829">
        <w:rPr>
          <w:color w:val="000000"/>
        </w:rPr>
        <w:t xml:space="preserve"> появились только в 1995 году. Согласно закону, эти органы не входят в состав ЖЭКа и не носят массового характера. На данный момент ТОС определяется как </w:t>
      </w:r>
      <w:proofErr w:type="spellStart"/>
      <w:r w:rsidRPr="00A91829">
        <w:rPr>
          <w:color w:val="000000"/>
        </w:rPr>
        <w:t>самоорганизационная</w:t>
      </w:r>
      <w:proofErr w:type="spellEnd"/>
      <w:r w:rsidRPr="00A91829">
        <w:rPr>
          <w:color w:val="000000"/>
        </w:rPr>
        <w:t xml:space="preserve"> гражданская инстанция, расположенная на определенной территории муниципального образования. На сегодняшний день понятие территориального общественного самоупр</w:t>
      </w:r>
      <w:r w:rsidR="003152C0">
        <w:rPr>
          <w:color w:val="000000"/>
        </w:rPr>
        <w:t>авления известно далеко не всем</w:t>
      </w:r>
      <w:bookmarkStart w:id="0" w:name="_GoBack"/>
      <w:bookmarkEnd w:id="0"/>
      <w:r w:rsidRPr="00A91829">
        <w:rPr>
          <w:color w:val="000000"/>
        </w:rPr>
        <w:t xml:space="preserve">, согласно статистике, лишь 39 % от общего населения. И это далеко не лучший показатель. Граждане обладают недостаточной правовой культурой, из-за чего вынуждены терпеть не самую качественную работу ЖЭКа. К сожалению, далеко не всем гражданам известна даже расшифровка аббревиатуры ТОС. С чем может быть связан столь низкий уровень </w:t>
      </w:r>
      <w:proofErr w:type="spellStart"/>
      <w:r w:rsidRPr="00A91829">
        <w:rPr>
          <w:color w:val="000000"/>
        </w:rPr>
        <w:t>ознакомленности</w:t>
      </w:r>
      <w:proofErr w:type="spellEnd"/>
      <w:r w:rsidRPr="00A91829">
        <w:rPr>
          <w:color w:val="000000"/>
        </w:rPr>
        <w:t xml:space="preserve"> с одним из видов самоорганизации? Скорее всего, население попросту не знает о пользе </w:t>
      </w:r>
      <w:proofErr w:type="spellStart"/>
      <w:r w:rsidRPr="00A91829">
        <w:rPr>
          <w:color w:val="000000"/>
        </w:rPr>
        <w:t>ТОСа</w:t>
      </w:r>
      <w:proofErr w:type="spellEnd"/>
      <w:r w:rsidRPr="00A91829">
        <w:rPr>
          <w:color w:val="000000"/>
        </w:rPr>
        <w:t>. Какие у этой системы могут быть преимущества? Создание территориального самоуправления жителями конкретного населенного пункта может поспособствовать скорейшей реализации всех предложений и идей. Организовавшиеся в ТОС граждане имеют возможность вносить на рассмотрение свои пожелания, после чего заниматься их достижением на практике. Как правило, все идеи носят локальный характер, а потому могут быть полезны и для других граждан. Проживающие рядом люди поддерживают друг друга в реализации отдельных инициатив, а потому развитие населенного пункта происходит довольно быстро.</w:t>
      </w:r>
    </w:p>
    <w:p w:rsidR="00A91829" w:rsidRPr="00915B1C" w:rsidRDefault="00A91829" w:rsidP="00A918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91829">
        <w:rPr>
          <w:rStyle w:val="a4"/>
          <w:color w:val="000000"/>
        </w:rPr>
        <w:t>Обратиться с инициативами, вопросами и получить дополнительные консуль</w:t>
      </w:r>
      <w:r w:rsidR="00915B1C">
        <w:rPr>
          <w:rStyle w:val="a4"/>
          <w:color w:val="000000"/>
        </w:rPr>
        <w:t xml:space="preserve">тации Вы можете в Администрацию Городновского сельсовета Железногорского района по адресу: Курская область Железногорский район д. </w:t>
      </w:r>
      <w:proofErr w:type="spellStart"/>
      <w:r w:rsidR="00915B1C">
        <w:rPr>
          <w:rStyle w:val="a4"/>
          <w:color w:val="000000"/>
        </w:rPr>
        <w:t>Городное</w:t>
      </w:r>
      <w:proofErr w:type="spellEnd"/>
      <w:r w:rsidR="00915B1C">
        <w:rPr>
          <w:rStyle w:val="a4"/>
          <w:color w:val="000000"/>
        </w:rPr>
        <w:t xml:space="preserve"> ул. Тополиная д. 1а          </w:t>
      </w:r>
      <w:r w:rsidRPr="00A91829">
        <w:rPr>
          <w:rStyle w:val="a4"/>
          <w:color w:val="000000"/>
        </w:rPr>
        <w:t>с 8.00 до 16.00 в рабочие</w:t>
      </w:r>
      <w:r w:rsidR="00915B1C">
        <w:rPr>
          <w:rStyle w:val="a4"/>
          <w:color w:val="000000"/>
        </w:rPr>
        <w:t xml:space="preserve"> дни, контактные телефоны: 8 (47148) 5-47-61</w:t>
      </w:r>
      <w:r w:rsidRPr="00A91829">
        <w:rPr>
          <w:rStyle w:val="a4"/>
          <w:color w:val="000000"/>
        </w:rPr>
        <w:t>.</w:t>
      </w:r>
    </w:p>
    <w:p w:rsidR="003A62A6" w:rsidRPr="00A91829" w:rsidRDefault="003A62A6">
      <w:pPr>
        <w:rPr>
          <w:rFonts w:ascii="Times New Roman" w:hAnsi="Times New Roman" w:cs="Times New Roman"/>
          <w:sz w:val="24"/>
          <w:szCs w:val="24"/>
        </w:rPr>
      </w:pPr>
    </w:p>
    <w:sectPr w:rsidR="003A62A6" w:rsidRPr="00A9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29"/>
    <w:rsid w:val="003152C0"/>
    <w:rsid w:val="003A62A6"/>
    <w:rsid w:val="00915B1C"/>
    <w:rsid w:val="00A91829"/>
    <w:rsid w:val="00E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8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2019-10-31T07:39:00Z</dcterms:created>
  <dcterms:modified xsi:type="dcterms:W3CDTF">2019-10-31T08:46:00Z</dcterms:modified>
</cp:coreProperties>
</file>