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73FC" w14:textId="7EC1A33B" w:rsidR="005712A1" w:rsidRPr="005712A1" w:rsidRDefault="005712A1" w:rsidP="005712A1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bCs/>
          <w:color w:val="000000" w:themeColor="text1"/>
          <w:sz w:val="27"/>
          <w:szCs w:val="27"/>
        </w:rPr>
      </w:pPr>
      <w:r w:rsidRPr="005712A1">
        <w:rPr>
          <w:b/>
          <w:bCs/>
          <w:color w:val="000000" w:themeColor="text1"/>
          <w:sz w:val="27"/>
          <w:szCs w:val="27"/>
        </w:rPr>
        <w:t>Понятие и причины «бытовой коррупции».</w:t>
      </w:r>
    </w:p>
    <w:p w14:paraId="65BB705F" w14:textId="77777777" w:rsidR="005712A1" w:rsidRPr="005712A1" w:rsidRDefault="005712A1" w:rsidP="005712A1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7"/>
          <w:szCs w:val="27"/>
        </w:rPr>
      </w:pPr>
    </w:p>
    <w:p w14:paraId="62D2E6F1" w14:textId="77777777" w:rsidR="005712A1" w:rsidRPr="005712A1" w:rsidRDefault="005712A1" w:rsidP="005712A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712A1">
        <w:rPr>
          <w:rFonts w:ascii="Times New Roman" w:hAnsi="Times New Roman" w:cs="Times New Roman"/>
          <w:b/>
          <w:sz w:val="27"/>
          <w:szCs w:val="27"/>
        </w:rPr>
        <w:t>Разъясняет Железногорский межрайонный прокурор Иванов Артур Германович.</w:t>
      </w:r>
    </w:p>
    <w:p w14:paraId="6730A186" w14:textId="77777777" w:rsidR="005712A1" w:rsidRPr="005712A1" w:rsidRDefault="005712A1" w:rsidP="005712A1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7"/>
          <w:szCs w:val="27"/>
          <w:shd w:val="clear" w:color="auto" w:fill="FFFFFF"/>
        </w:rPr>
      </w:pPr>
    </w:p>
    <w:p w14:paraId="12F48787" w14:textId="54D61C13" w:rsidR="005712A1" w:rsidRPr="005712A1" w:rsidRDefault="005712A1" w:rsidP="005712A1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7"/>
          <w:szCs w:val="27"/>
        </w:rPr>
      </w:pPr>
      <w:r w:rsidRPr="005712A1">
        <w:rPr>
          <w:color w:val="000000" w:themeColor="text1"/>
          <w:sz w:val="27"/>
          <w:szCs w:val="27"/>
          <w:shd w:val="clear" w:color="auto" w:fill="FFFFFF"/>
        </w:rPr>
        <w:t>Термин «бытовая коррупция» впервые упомянут в Национальном плане противодействия коррупции на 2010 — 2011 гг., утвержденном Указом Президента РФ от 31.07.2008 №Пр-1568. Положения вышеуказанного документа обязывают полномочных представителей Президента РФ в федеральных округах проанализировать принимаемые органами государственной власти субъектов РФ меры по противодействию коррупции в органах местного самоуправления, уделив особое внимание мерам по устранению условий, способствующих совершению коррупционных правонарушений, с которыми граждане встречаются наиболее часто (бытовая коррупция).</w:t>
      </w:r>
    </w:p>
    <w:p w14:paraId="4FDDAC1B" w14:textId="61DA68D4" w:rsidR="005712A1" w:rsidRPr="005712A1" w:rsidRDefault="005712A1" w:rsidP="005712A1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7"/>
          <w:szCs w:val="27"/>
        </w:rPr>
      </w:pPr>
      <w:r w:rsidRPr="005712A1">
        <w:rPr>
          <w:color w:val="000000" w:themeColor="text1"/>
          <w:sz w:val="27"/>
          <w:szCs w:val="27"/>
        </w:rPr>
        <w:t>Бытовой, как правило понимается коррупция, с которой сталкиваются граждане и частный сектор на ежедневной основе, для того чтобы получать основные услуги, такие как подключение к коммуникациям, получение паспорта, поступление в школу и таможенные формальности, ограничивая граждан в доступе к государственным услугам, которая выступает причиной неравенства и косвенной институциональной дискриминации.</w:t>
      </w:r>
    </w:p>
    <w:p w14:paraId="0620633A" w14:textId="77777777" w:rsidR="005712A1" w:rsidRPr="005712A1" w:rsidRDefault="005712A1" w:rsidP="005712A1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7"/>
          <w:szCs w:val="27"/>
        </w:rPr>
      </w:pPr>
      <w:r w:rsidRPr="005712A1">
        <w:rPr>
          <w:color w:val="000000" w:themeColor="text1"/>
          <w:sz w:val="27"/>
          <w:szCs w:val="27"/>
        </w:rPr>
        <w:t>В сознании граждан бытовая коррупция (подарок лечащему врачу, преподавателю в учебном заведении и т.п.) чаще всего представляется нормой поведения в обществе, элементом жизни человека, необходимостью и неотъемлемой частью общества.</w:t>
      </w:r>
    </w:p>
    <w:p w14:paraId="238B4C43" w14:textId="77777777" w:rsidR="005712A1" w:rsidRPr="005712A1" w:rsidRDefault="005712A1" w:rsidP="005712A1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7"/>
          <w:szCs w:val="27"/>
        </w:rPr>
      </w:pPr>
      <w:r w:rsidRPr="005712A1">
        <w:rPr>
          <w:color w:val="000000" w:themeColor="text1"/>
          <w:sz w:val="27"/>
          <w:szCs w:val="27"/>
        </w:rPr>
        <w:t>То есть граждане рассматривают коррупцию как обычный способ получения услуг, такое мышление и практика глубоко укоренились в концептуальных, нравственных и практических отношениях повседневной жизни.</w:t>
      </w:r>
    </w:p>
    <w:p w14:paraId="31F975EA" w14:textId="77777777" w:rsidR="005712A1" w:rsidRPr="005712A1" w:rsidRDefault="005712A1" w:rsidP="005712A1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7"/>
          <w:szCs w:val="27"/>
        </w:rPr>
      </w:pPr>
      <w:r w:rsidRPr="005712A1">
        <w:rPr>
          <w:color w:val="000000" w:themeColor="text1"/>
          <w:sz w:val="27"/>
          <w:szCs w:val="27"/>
        </w:rPr>
        <w:t>Очевидно, что подобного рода представления о взятках, существующие на бытовом уровне, способствуют формированию соответствующих образцов поведения для государственных и муниципальных служащих.</w:t>
      </w:r>
    </w:p>
    <w:p w14:paraId="4A2D681A" w14:textId="19EAF487" w:rsidR="005712A1" w:rsidRPr="005712A1" w:rsidRDefault="005712A1" w:rsidP="005712A1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7"/>
          <w:szCs w:val="27"/>
        </w:rPr>
      </w:pPr>
      <w:r w:rsidRPr="005712A1">
        <w:rPr>
          <w:color w:val="000000" w:themeColor="text1"/>
          <w:sz w:val="27"/>
          <w:szCs w:val="27"/>
        </w:rPr>
        <w:t>«Бытовая коррупция» служит основой для совершения более тяжких коррупционных преступлений и стимулирует рост числа граждан, готовых приспосабливаться к коррупционным отношениям.</w:t>
      </w:r>
    </w:p>
    <w:p w14:paraId="4643C0B8" w14:textId="77777777" w:rsidR="005712A1" w:rsidRPr="005712A1" w:rsidRDefault="005712A1" w:rsidP="005712A1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7"/>
          <w:szCs w:val="27"/>
        </w:rPr>
      </w:pPr>
      <w:r w:rsidRPr="005712A1">
        <w:rPr>
          <w:color w:val="000000" w:themeColor="text1"/>
          <w:sz w:val="27"/>
          <w:szCs w:val="27"/>
        </w:rPr>
        <w:t>Граждане поддерживают публичные обвинения в коррупции и требуют жестких мер государственного реагирования на нее, но при этом при разрешении личных проблем, не задумываясь, дают взятки.</w:t>
      </w:r>
    </w:p>
    <w:p w14:paraId="1AA04004" w14:textId="77777777" w:rsidR="005712A1" w:rsidRPr="005712A1" w:rsidRDefault="005712A1" w:rsidP="005712A1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7"/>
          <w:szCs w:val="27"/>
        </w:rPr>
      </w:pPr>
      <w:r w:rsidRPr="005712A1">
        <w:rPr>
          <w:color w:val="000000" w:themeColor="text1"/>
          <w:sz w:val="27"/>
          <w:szCs w:val="27"/>
        </w:rPr>
        <w:t>Таким образом, бытовая коррупция по сравнению с иными видами коррупции отличается большим охватом населения, участвующего в коррупционных отношениях, наличием устоявшихся обычаев в виде коррупционного поведения, вынужденным характером коррупции (у граждан зачастую отсутствуют иные, помимо коррупционных, способы удовлетворения их жизненных потребностей) и др.</w:t>
      </w:r>
    </w:p>
    <w:p w14:paraId="69308D81" w14:textId="65B38F85" w:rsidR="005712A1" w:rsidRPr="005712A1" w:rsidRDefault="005712A1" w:rsidP="005712A1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7"/>
          <w:szCs w:val="27"/>
        </w:rPr>
      </w:pPr>
      <w:r w:rsidRPr="005712A1">
        <w:rPr>
          <w:color w:val="000000" w:themeColor="text1"/>
          <w:sz w:val="27"/>
          <w:szCs w:val="27"/>
        </w:rPr>
        <w:t>За совершение коррупционных преступлений, предусмотрена уголовная ответственность. При наличии информации о готовящемся ли совершенном коррупционном преступлении, необходимо незамедлительно обратиться в правоохранительные органы, в том числе в прокуратуру.</w:t>
      </w:r>
    </w:p>
    <w:p w14:paraId="7109351C" w14:textId="00CD1876" w:rsidR="005712A1" w:rsidRPr="005712A1" w:rsidRDefault="005712A1" w:rsidP="005712A1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 w:themeColor="text1"/>
          <w:sz w:val="27"/>
          <w:szCs w:val="27"/>
        </w:rPr>
      </w:pPr>
    </w:p>
    <w:sectPr w:rsidR="005712A1" w:rsidRPr="0057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A1"/>
    <w:rsid w:val="005712A1"/>
    <w:rsid w:val="008A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484C"/>
  <w15:chartTrackingRefBased/>
  <w15:docId w15:val="{EDF05DD9-1EEA-47D2-9F6D-8AD780E9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docenko17@outlook.com</dc:creator>
  <cp:keywords/>
  <dc:description/>
  <cp:lastModifiedBy>docenko17@outlook.com</cp:lastModifiedBy>
  <cp:revision>2</cp:revision>
  <dcterms:created xsi:type="dcterms:W3CDTF">2023-06-05T20:24:00Z</dcterms:created>
  <dcterms:modified xsi:type="dcterms:W3CDTF">2023-06-07T20:45:00Z</dcterms:modified>
</cp:coreProperties>
</file>