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5A2D" w14:textId="39C2B786" w:rsidR="009D4187" w:rsidRPr="001A4933" w:rsidRDefault="001A4933" w:rsidP="001A4933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rStyle w:val="a5"/>
          <w:color w:val="000000" w:themeColor="text1"/>
          <w:sz w:val="26"/>
          <w:szCs w:val="26"/>
        </w:rPr>
      </w:pPr>
      <w:r w:rsidRPr="001A4933">
        <w:rPr>
          <w:rStyle w:val="a5"/>
          <w:color w:val="000000" w:themeColor="text1"/>
          <w:sz w:val="26"/>
          <w:szCs w:val="26"/>
        </w:rPr>
        <w:t>Финансовые преступления с использованием информационно-телекоммуникационных технологий</w:t>
      </w:r>
    </w:p>
    <w:p w14:paraId="5E617F80" w14:textId="5D654124" w:rsidR="002836C2" w:rsidRPr="001A4933" w:rsidRDefault="002836C2" w:rsidP="001A4933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rStyle w:val="a5"/>
          <w:color w:val="000000" w:themeColor="text1"/>
          <w:sz w:val="26"/>
          <w:szCs w:val="26"/>
        </w:rPr>
      </w:pPr>
    </w:p>
    <w:p w14:paraId="3E362D5E" w14:textId="751B48C4" w:rsidR="002836C2" w:rsidRPr="001A4933" w:rsidRDefault="002836C2" w:rsidP="001A493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4933">
        <w:rPr>
          <w:rFonts w:ascii="Times New Roman" w:hAnsi="Times New Roman" w:cs="Times New Roman"/>
          <w:b/>
          <w:sz w:val="26"/>
          <w:szCs w:val="26"/>
        </w:rPr>
        <w:t>Разъясняет старший помощник Железногорского межрайонного прокурора Серова Екатерина Игоревна.</w:t>
      </w:r>
    </w:p>
    <w:p w14:paraId="1080F4A6" w14:textId="77777777" w:rsidR="002836C2" w:rsidRPr="001A4933" w:rsidRDefault="002836C2" w:rsidP="001A4933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6"/>
          <w:szCs w:val="26"/>
        </w:rPr>
      </w:pPr>
    </w:p>
    <w:p w14:paraId="622D0EE1" w14:textId="77777777" w:rsidR="001A4933" w:rsidRPr="001A4933" w:rsidRDefault="001A4933" w:rsidP="001A4933">
      <w:pPr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9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соответствии с действующим уголовным законодательством Российской Федерации под преступлением в сфере компьютерной информации понимаются совершаемые в сфере информационных процессов и посягающие на информационную безопасность деяния, предметом которых являются информация и компьютерные средства</w:t>
      </w:r>
    </w:p>
    <w:p w14:paraId="75A0B835" w14:textId="77777777" w:rsidR="001A4933" w:rsidRPr="001A4933" w:rsidRDefault="001A4933" w:rsidP="001A4933">
      <w:pPr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9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Уязвимость внедряемых в финансово-кредитную сферу инновационных технологий и их активное применение на практике эксплуатируют мошенники, совершая посягательства па имущество граждан и организаций на принципиально новой высокотехнологичной основе.</w:t>
      </w:r>
    </w:p>
    <w:p w14:paraId="592C37CE" w14:textId="77777777" w:rsidR="001A4933" w:rsidRPr="001A4933" w:rsidRDefault="001A4933" w:rsidP="001A4933">
      <w:pPr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9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Цель злоумышленников – получить персональные данные пользователя, номера банковских карт, паспортные данные, логины и пароли.</w:t>
      </w:r>
    </w:p>
    <w:p w14:paraId="1065AE82" w14:textId="77777777" w:rsidR="001A4933" w:rsidRPr="001A4933" w:rsidRDefault="001A4933" w:rsidP="001A4933">
      <w:pPr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9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Внедрение новых видов банковских, платежных услуг, нарастающее использование онлайн-сервисов влечет за собой появление ранее неизвестных видов противоправных деянии.</w:t>
      </w:r>
    </w:p>
    <w:p w14:paraId="27E46E72" w14:textId="77777777" w:rsidR="001A4933" w:rsidRPr="001A4933" w:rsidRDefault="001A4933" w:rsidP="001A4933">
      <w:pPr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9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Преступления в сфере информационных технологий совершаются различными способами, такими как:</w:t>
      </w:r>
    </w:p>
    <w:p w14:paraId="016DCE41" w14:textId="77777777" w:rsidR="001A4933" w:rsidRPr="001A4933" w:rsidRDefault="001A4933" w:rsidP="001A4933">
      <w:pPr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9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телефонное мошенничество (поступает звонок с неизвестного номера с информацией о том, что ваш близкий попал в беду и необходима помощь денежными средствами);</w:t>
      </w:r>
    </w:p>
    <w:p w14:paraId="6C8E47FC" w14:textId="77777777" w:rsidR="001A4933" w:rsidRPr="001A4933" w:rsidRDefault="001A4933" w:rsidP="001A4933">
      <w:pPr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9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СМС-мошенничества (на мобильный телефон с незнакомого номера поступает СМС о выигрыше приза в лотерее);</w:t>
      </w:r>
    </w:p>
    <w:p w14:paraId="296C8D7A" w14:textId="77777777" w:rsidR="001A4933" w:rsidRPr="001A4933" w:rsidRDefault="001A4933" w:rsidP="001A4933">
      <w:pPr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9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мошенничества с пластиковыми картами (поступает сообщение о том, что с банковской карты совершены незаконные списания, для прекращения которых необходимо позвонить по указанному номеру, а результате разговора неизвестный абонент спрашивает ПИN-код от банковской карты);</w:t>
      </w:r>
    </w:p>
    <w:p w14:paraId="447C5B29" w14:textId="77777777" w:rsidR="001A4933" w:rsidRPr="001A4933" w:rsidRDefault="001A4933" w:rsidP="001A4933">
      <w:pPr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9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«вирусные» хищения (на мобильный телефон потерпевшего заносится сторонняя вредоносная программа, которая блокирует операционную систему телефона и дистанционно управляет ею без вашего ведома);</w:t>
      </w:r>
    </w:p>
    <w:p w14:paraId="71C20590" w14:textId="77777777" w:rsidR="001A4933" w:rsidRPr="001A4933" w:rsidRDefault="001A4933" w:rsidP="001A4933">
      <w:pPr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9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мобильный банк (граждане, сменившие телефонный номер, забывают отключить услугу «мобильный банк», а мошенники, зная об этом, пользуются денежными средствами без смс-уведомлений гражданину);</w:t>
      </w:r>
    </w:p>
    <w:p w14:paraId="3B5C6511" w14:textId="77777777" w:rsidR="001A4933" w:rsidRPr="001A4933" w:rsidRDefault="001A4933" w:rsidP="001A4933">
      <w:pPr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9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1A49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Интернет-покупки (покупка товаров в сети «Интернет» через непроверенные сайты и интернет-магазины).</w:t>
      </w:r>
    </w:p>
    <w:p w14:paraId="3D7A8FD5" w14:textId="07B7C7FE" w:rsidR="003C74D4" w:rsidRPr="001A4933" w:rsidRDefault="001A4933" w:rsidP="001A4933">
      <w:pPr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9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Чтобы не стать жертвой мошеннических действий, достаточно позвонить в банковскую организацию по телефону, указанному на официальном сайте или на обороте карты, после чего уточнить у оператора, действительно ли кто-то пытается снять деньги, сообщите номер телефона мошенников.</w:t>
      </w:r>
    </w:p>
    <w:sectPr w:rsidR="003C74D4" w:rsidRPr="001A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D4"/>
    <w:rsid w:val="001A4933"/>
    <w:rsid w:val="002836C2"/>
    <w:rsid w:val="002B6914"/>
    <w:rsid w:val="003C74D4"/>
    <w:rsid w:val="00467FFE"/>
    <w:rsid w:val="009D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9B02"/>
  <w15:chartTrackingRefBased/>
  <w15:docId w15:val="{1005B54F-A238-49CD-BAF9-E017890A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691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9D4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docenko17@outlook.com</dc:creator>
  <cp:keywords/>
  <dc:description/>
  <cp:lastModifiedBy>docenko17@outlook.com</cp:lastModifiedBy>
  <cp:revision>2</cp:revision>
  <dcterms:created xsi:type="dcterms:W3CDTF">2023-06-07T21:23:00Z</dcterms:created>
  <dcterms:modified xsi:type="dcterms:W3CDTF">2023-06-07T21:23:00Z</dcterms:modified>
</cp:coreProperties>
</file>